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1765" w14:textId="77777777" w:rsidR="00927470" w:rsidRPr="005317C1" w:rsidRDefault="0092747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317C1">
        <w:rPr>
          <w:b/>
        </w:rPr>
        <w:t>GENERAL PROJECT INFORMATION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9900"/>
      </w:tblGrid>
      <w:tr w:rsidR="00240DAE" w:rsidRPr="00AE13DF" w14:paraId="0F6B6E66" w14:textId="77777777" w:rsidTr="00D82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B54D91B" w14:textId="47E0F7A1" w:rsidR="00240DAE" w:rsidRPr="00535FD2" w:rsidRDefault="00EC3481" w:rsidP="004C0A73">
            <w:pPr>
              <w:rPr>
                <w:rFonts w:cstheme="minorHAnsi"/>
              </w:rPr>
            </w:pPr>
            <w:r>
              <w:rPr>
                <w:rFonts w:cstheme="minorHAnsi"/>
              </w:rPr>
              <w:t>IMPO Project</w:t>
            </w:r>
            <w:r w:rsidR="00240DAE" w:rsidRPr="00535FD2">
              <w:rPr>
                <w:rFonts w:cstheme="minorHAnsi"/>
              </w:rPr>
              <w:t xml:space="preserve"> Number</w:t>
            </w:r>
          </w:p>
        </w:tc>
        <w:sdt>
          <w:sdtPr>
            <w:rPr>
              <w:rStyle w:val="ContentFill"/>
            </w:rPr>
            <w:id w:val="1304046909"/>
            <w:lock w:val="sdtLocked"/>
            <w:placeholder>
              <w:docPart w:val="F827E99089FD4408867F23C588F67206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9900" w:type="dxa"/>
              </w:tcPr>
              <w:p w14:paraId="4119A212" w14:textId="2C5224A6" w:rsidR="00240DAE" w:rsidRPr="001377B2" w:rsidRDefault="00EC3481" w:rsidP="004C0A7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</w:rPr>
                </w:pPr>
                <w:r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Enter Project</w:t>
                </w:r>
                <w:r w:rsidR="002424CB"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 xml:space="preserve"> Number </w:t>
                </w:r>
                <w:r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or leave blank</w:t>
                </w:r>
                <w:r w:rsidR="002424CB"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 xml:space="preserve"> </w:t>
                </w:r>
                <w:r w:rsidR="002424CB" w:rsidRPr="00045AD8">
                  <w:rPr>
                    <w:rStyle w:val="PlaceholderText"/>
                    <w:rFonts w:cstheme="minorHAnsi"/>
                    <w:b w:val="0"/>
                    <w:bCs w:val="0"/>
                    <w:iCs/>
                    <w:vanish/>
                    <w:color w:val="808080" w:themeColor="background1" w:themeShade="80"/>
                  </w:rPr>
                  <w:t>if not yet assigned</w:t>
                </w:r>
              </w:p>
            </w:tc>
          </w:sdtContent>
        </w:sdt>
      </w:tr>
      <w:tr w:rsidR="00A673C3" w:rsidRPr="00AE13DF" w14:paraId="490BA793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59C750D" w14:textId="77777777" w:rsidR="00613B39" w:rsidRPr="00535FD2" w:rsidRDefault="00D10E21" w:rsidP="00E0611A">
            <w:pPr>
              <w:tabs>
                <w:tab w:val="right" w:pos="3021"/>
              </w:tabs>
              <w:ind w:left="2160" w:hanging="2160"/>
              <w:rPr>
                <w:rFonts w:cstheme="minorHAnsi"/>
              </w:rPr>
            </w:pPr>
            <w:r w:rsidRPr="00535FD2">
              <w:rPr>
                <w:rFonts w:cstheme="minorHAnsi"/>
              </w:rPr>
              <w:t>Lead Agency</w:t>
            </w:r>
          </w:p>
        </w:tc>
        <w:sdt>
          <w:sdtPr>
            <w:rPr>
              <w:rStyle w:val="AgencyName"/>
            </w:rPr>
            <w:id w:val="-1225674951"/>
            <w:lock w:val="sdtLocked"/>
            <w:placeholder>
              <w:docPart w:val="77862603B6C24C0AA6DB55EE42C0DC90"/>
            </w:placeholder>
            <w:showingPlcHdr/>
          </w:sdtPr>
          <w:sdtEndPr>
            <w:rPr>
              <w:rStyle w:val="AgencyName"/>
              <w:color w:val="auto"/>
            </w:rPr>
          </w:sdtEndPr>
          <w:sdtContent>
            <w:tc>
              <w:tcPr>
                <w:tcW w:w="9900" w:type="dxa"/>
              </w:tcPr>
              <w:p w14:paraId="0E435B21" w14:textId="5C65657F" w:rsidR="00613B39" w:rsidRPr="00EC2B44" w:rsidRDefault="00796513" w:rsidP="00EA4EE0">
                <w:pPr>
                  <w:ind w:left="2160" w:hanging="21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AgencyName"/>
                  </w:rPr>
                </w:pPr>
                <w:r w:rsidRPr="00045AD8">
                  <w:rPr>
                    <w:rStyle w:val="PlaceholderText"/>
                    <w:vanish/>
                    <w:color w:val="808080" w:themeColor="background1" w:themeShade="80"/>
                  </w:rPr>
                  <w:t>Agency Name</w:t>
                </w:r>
              </w:p>
            </w:tc>
          </w:sdtContent>
        </w:sdt>
      </w:tr>
      <w:tr w:rsidR="00855010" w:rsidRPr="00AE13DF" w14:paraId="0333D70D" w14:textId="77777777" w:rsidTr="00D82F8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F28A125" w14:textId="77777777" w:rsidR="00855010" w:rsidRPr="00535FD2" w:rsidRDefault="00855010" w:rsidP="00855010">
            <w:pPr>
              <w:rPr>
                <w:rFonts w:cstheme="minorHAnsi"/>
              </w:rPr>
            </w:pPr>
            <w:r w:rsidRPr="00535FD2">
              <w:rPr>
                <w:rFonts w:cstheme="minorHAnsi"/>
              </w:rPr>
              <w:t>Project Title</w:t>
            </w:r>
          </w:p>
        </w:tc>
        <w:sdt>
          <w:sdtPr>
            <w:rPr>
              <w:rStyle w:val="ProjectTitle"/>
            </w:rPr>
            <w:id w:val="-155614548"/>
            <w:lock w:val="sdtLocked"/>
            <w:placeholder>
              <w:docPart w:val="769E682781514181BB2666A8D715052C"/>
            </w:placeholder>
            <w:showingPlcHdr/>
          </w:sdtPr>
          <w:sdtEndPr>
            <w:rPr>
              <w:rStyle w:val="ProjectTitle"/>
              <w:color w:val="auto"/>
            </w:rPr>
          </w:sdtEndPr>
          <w:sdtContent>
            <w:tc>
              <w:tcPr>
                <w:tcW w:w="9900" w:type="dxa"/>
              </w:tcPr>
              <w:p w14:paraId="34BAF41D" w14:textId="6E6328D6" w:rsidR="00855010" w:rsidRPr="001377B2" w:rsidRDefault="004C72DB" w:rsidP="008550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rojectTitle"/>
                    <w:color w:val="auto"/>
                  </w:rPr>
                </w:pPr>
                <w:r w:rsidRPr="00045AD8">
                  <w:rPr>
                    <w:rStyle w:val="PlaceholderText"/>
                    <w:vanish/>
                    <w:color w:val="808080" w:themeColor="background1" w:themeShade="80"/>
                  </w:rPr>
                  <w:t>Project Title</w:t>
                </w:r>
              </w:p>
            </w:tc>
          </w:sdtContent>
        </w:sdt>
      </w:tr>
      <w:tr w:rsidR="00855010" w:rsidRPr="00AE13DF" w14:paraId="457C3776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403DD8F" w14:textId="77777777" w:rsidR="00855010" w:rsidRPr="00535FD2" w:rsidRDefault="00855010" w:rsidP="00855010">
            <w:pPr>
              <w:rPr>
                <w:rFonts w:cstheme="minorHAnsi"/>
              </w:rPr>
            </w:pPr>
            <w:r w:rsidRPr="00535FD2">
              <w:rPr>
                <w:rFonts w:cstheme="minorHAnsi"/>
              </w:rPr>
              <w:t>Lead Agency Contact</w:t>
            </w:r>
          </w:p>
        </w:tc>
        <w:sdt>
          <w:sdtPr>
            <w:rPr>
              <w:rStyle w:val="ContentFill"/>
            </w:rPr>
            <w:id w:val="2061285379"/>
            <w:lock w:val="sdtLocked"/>
            <w:placeholder>
              <w:docPart w:val="2E275CC26CC54962A3A7064E87360B31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9900" w:type="dxa"/>
              </w:tcPr>
              <w:p w14:paraId="3357AC5D" w14:textId="77777777" w:rsidR="00855010" w:rsidRPr="001377B2" w:rsidRDefault="00855010" w:rsidP="008550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Lead Agency Contact</w:t>
                </w:r>
              </w:p>
            </w:tc>
          </w:sdtContent>
        </w:sdt>
      </w:tr>
      <w:tr w:rsidR="00855010" w:rsidRPr="00AE13DF" w14:paraId="3B886167" w14:textId="77777777" w:rsidTr="00D82F8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968953D" w14:textId="1A2F87AE" w:rsidR="00855010" w:rsidRPr="00535FD2" w:rsidRDefault="000A5FD0" w:rsidP="00855010">
            <w:pPr>
              <w:rPr>
                <w:rFonts w:cstheme="minorHAnsi"/>
              </w:rPr>
            </w:pPr>
            <w:r w:rsidRPr="00535FD2">
              <w:rPr>
                <w:rFonts w:cstheme="minorHAnsi"/>
              </w:rPr>
              <w:t>A</w:t>
            </w:r>
            <w:r w:rsidR="00BF57DC">
              <w:rPr>
                <w:rFonts w:cstheme="minorHAnsi"/>
              </w:rPr>
              <w:t>lternate Contact</w:t>
            </w:r>
          </w:p>
        </w:tc>
        <w:sdt>
          <w:sdtPr>
            <w:rPr>
              <w:rStyle w:val="ContentFill"/>
            </w:rPr>
            <w:id w:val="1894303812"/>
            <w:lock w:val="sdtLocked"/>
            <w:placeholder>
              <w:docPart w:val="3520557803C142D3A400D3A9BEBAB152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9900" w:type="dxa"/>
              </w:tcPr>
              <w:p w14:paraId="4C322A2A" w14:textId="4BAAC5E0" w:rsidR="00855010" w:rsidRPr="001377B2" w:rsidRDefault="00BF57DC" w:rsidP="008550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045AD8">
                  <w:rPr>
                    <w:rStyle w:val="PlaceholderText"/>
                    <w:vanish/>
                    <w:color w:val="808080" w:themeColor="background1" w:themeShade="80"/>
                  </w:rPr>
                  <w:t>Alternate Contact (not required)</w:t>
                </w:r>
              </w:p>
            </w:tc>
          </w:sdtContent>
        </w:sdt>
      </w:tr>
      <w:tr w:rsidR="00855010" w:rsidRPr="00AE13DF" w14:paraId="02453006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A0D8594" w14:textId="67F86908" w:rsidR="00855010" w:rsidRPr="00535FD2" w:rsidRDefault="00855010" w:rsidP="00855010">
            <w:pPr>
              <w:rPr>
                <w:rFonts w:cstheme="minorHAnsi"/>
              </w:rPr>
            </w:pPr>
            <w:r w:rsidRPr="00535FD2">
              <w:rPr>
                <w:rFonts w:cstheme="minorHAnsi"/>
              </w:rPr>
              <w:t>P</w:t>
            </w:r>
            <w:r w:rsidR="00F40B7C">
              <w:rPr>
                <w:rFonts w:cstheme="minorHAnsi"/>
              </w:rPr>
              <w:t>rimary P</w:t>
            </w:r>
            <w:r w:rsidRPr="00535FD2">
              <w:rPr>
                <w:rFonts w:cstheme="minorHAnsi"/>
              </w:rPr>
              <w:t>roject Type</w:t>
            </w:r>
          </w:p>
        </w:tc>
        <w:tc>
          <w:tcPr>
            <w:tcW w:w="9900" w:type="dxa"/>
          </w:tcPr>
          <w:p w14:paraId="40F44C2E" w14:textId="5252B993" w:rsidR="0020505F" w:rsidRPr="00535FD2" w:rsidRDefault="00081184" w:rsidP="00A5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1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Bicycle/Pedestrian  </w:t>
            </w:r>
            <w:sdt>
              <w:sdtPr>
                <w:rPr>
                  <w:rFonts w:cstheme="minorHAnsi"/>
                </w:rPr>
                <w:id w:val="-5106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BCE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Bridge  </w:t>
            </w:r>
            <w:sdt>
              <w:sdtPr>
                <w:rPr>
                  <w:rFonts w:cstheme="minorHAnsi"/>
                </w:rPr>
                <w:id w:val="8968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DAE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Interchange </w:t>
            </w:r>
            <w:r w:rsidR="004E18A9" w:rsidRPr="00535FD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53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2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Intersection </w:t>
            </w:r>
            <w:r w:rsidR="004E18A9" w:rsidRPr="00535FD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565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BE4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Rail  </w:t>
            </w:r>
            <w:sdt>
              <w:sdtPr>
                <w:rPr>
                  <w:rFonts w:cstheme="minorHAnsi"/>
                </w:rPr>
                <w:id w:val="-19315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010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>Road</w:t>
            </w:r>
            <w:r w:rsidR="00855010" w:rsidRPr="00535FD2">
              <w:rPr>
                <w:rFonts w:cstheme="minorHAnsi"/>
              </w:rPr>
              <w:t xml:space="preserve"> </w:t>
            </w:r>
            <w:r w:rsidR="004E18A9" w:rsidRPr="00535FD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154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8A9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4E18A9" w:rsidRPr="00535FD2">
              <w:rPr>
                <w:rFonts w:cstheme="minorHAnsi"/>
              </w:rPr>
              <w:t>Sign</w:t>
            </w:r>
            <w:r w:rsidR="00855010" w:rsidRPr="00535FD2">
              <w:rPr>
                <w:rFonts w:cstheme="minorHAnsi"/>
              </w:rPr>
              <w:t xml:space="preserve"> </w:t>
            </w:r>
          </w:p>
          <w:p w14:paraId="6C0E7902" w14:textId="4A969AE9" w:rsidR="00855010" w:rsidRPr="00535FD2" w:rsidRDefault="00081184" w:rsidP="00A5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</w:rPr>
                <w:id w:val="14650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DAE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 xml:space="preserve">Road Recons / Rehab / Resurface  </w:t>
            </w:r>
            <w:sdt>
              <w:sdtPr>
                <w:rPr>
                  <w:rFonts w:cstheme="minorHAnsi"/>
                </w:rPr>
                <w:id w:val="10736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0DAE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240DAE" w:rsidRPr="00535FD2">
              <w:rPr>
                <w:rFonts w:cstheme="minorHAnsi"/>
              </w:rPr>
              <w:t>Signal</w:t>
            </w:r>
            <w:r w:rsidR="005F3B90" w:rsidRPr="00535FD2">
              <w:rPr>
                <w:rFonts w:cstheme="minorHAnsi"/>
              </w:rPr>
              <w:t xml:space="preserve"> </w:t>
            </w:r>
            <w:r w:rsidR="004E18A9" w:rsidRPr="00535FD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3170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010" w:rsidRPr="00535F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 w:rsidRPr="00535FD2">
              <w:rPr>
                <w:rFonts w:cstheme="minorHAnsi"/>
              </w:rPr>
              <w:t xml:space="preserve"> </w:t>
            </w:r>
            <w:r w:rsidR="00855010" w:rsidRPr="00535FD2">
              <w:rPr>
                <w:rFonts w:cstheme="minorHAnsi"/>
              </w:rPr>
              <w:t>Transit</w:t>
            </w:r>
            <w:r w:rsidR="00FB423B" w:rsidRPr="00535FD2">
              <w:rPr>
                <w:rFonts w:cstheme="minorHAnsi"/>
              </w:rPr>
              <w:t xml:space="preserve"> </w:t>
            </w:r>
            <w:r w:rsidR="004E18A9" w:rsidRPr="00535FD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5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010" w:rsidRPr="00535F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55010" w:rsidRPr="00535FD2">
              <w:rPr>
                <w:rFonts w:cstheme="minorHAnsi"/>
              </w:rPr>
              <w:t xml:space="preserve"> Other (</w:t>
            </w:r>
            <w:sdt>
              <w:sdtPr>
                <w:rPr>
                  <w:rStyle w:val="ContentFill"/>
                </w:rPr>
                <w:id w:val="-1354961664"/>
                <w:lock w:val="sdtLocked"/>
                <w:placeholder>
                  <w:docPart w:val="4E5EB580C4924CCAA7636BC9E4CBC49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7405B4" w:rsidRPr="001377B2">
                  <w:rPr>
                    <w:rStyle w:val="PlaceholderText"/>
                    <w:color w:val="808080" w:themeColor="background1" w:themeShade="80"/>
                  </w:rPr>
                  <w:t>Describe</w:t>
                </w:r>
              </w:sdtContent>
            </w:sdt>
            <w:r w:rsidR="00855010" w:rsidRPr="00535FD2">
              <w:rPr>
                <w:rFonts w:cstheme="minorHAnsi"/>
              </w:rPr>
              <w:t>)</w:t>
            </w:r>
          </w:p>
        </w:tc>
      </w:tr>
    </w:tbl>
    <w:p w14:paraId="3350180B" w14:textId="77777777" w:rsidR="00927470" w:rsidRDefault="00927470"/>
    <w:p w14:paraId="22B72AE1" w14:textId="7578A96C" w:rsidR="00927470" w:rsidRPr="005317C1" w:rsidRDefault="0092747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317C1">
        <w:rPr>
          <w:b/>
        </w:rPr>
        <w:t xml:space="preserve">PROJECT </w:t>
      </w:r>
      <w:r w:rsidR="00E0611A" w:rsidRPr="005317C1">
        <w:rPr>
          <w:b/>
        </w:rPr>
        <w:t xml:space="preserve">DESCRIPTION </w:t>
      </w:r>
      <w:r w:rsidR="00200BCE">
        <w:rPr>
          <w:b/>
        </w:rPr>
        <w:t>(Include Project Map with Submittal)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8"/>
        <w:gridCol w:w="8902"/>
      </w:tblGrid>
      <w:tr w:rsidR="00236447" w:rsidRPr="00AE13DF" w14:paraId="38A14C23" w14:textId="77777777" w:rsidTr="005B3BD7">
        <w:tc>
          <w:tcPr>
            <w:tcW w:w="1563" w:type="pct"/>
          </w:tcPr>
          <w:p w14:paraId="67F4ABCA" w14:textId="77777777" w:rsidR="00236447" w:rsidRPr="00AE13DF" w:rsidRDefault="00236447" w:rsidP="00E0611A">
            <w:pPr>
              <w:rPr>
                <w:rFonts w:cstheme="minorHAnsi"/>
                <w:b/>
              </w:rPr>
            </w:pPr>
            <w:r w:rsidRPr="00D31C28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 xml:space="preserve">Limits: </w:t>
            </w:r>
          </w:p>
        </w:tc>
        <w:tc>
          <w:tcPr>
            <w:tcW w:w="3438" w:type="pct"/>
          </w:tcPr>
          <w:p w14:paraId="306F4B1C" w14:textId="77777777" w:rsidR="00236447" w:rsidRPr="00236447" w:rsidRDefault="00081184" w:rsidP="00236447">
            <w:pPr>
              <w:tabs>
                <w:tab w:val="left" w:pos="3227"/>
              </w:tabs>
              <w:rPr>
                <w:rFonts w:cstheme="minorHAnsi"/>
                <w:b/>
              </w:rPr>
            </w:pPr>
            <w:sdt>
              <w:sdtPr>
                <w:rPr>
                  <w:rStyle w:val="ContentFill"/>
                </w:rPr>
                <w:id w:val="-1572344722"/>
                <w:lock w:val="sdtLocked"/>
                <w:placeholder>
                  <w:docPart w:val="0B57A4428CF34130920B030B3D0D46F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C5360" w:rsidRPr="00045AD8">
                  <w:rPr>
                    <w:rStyle w:val="PlaceholderText"/>
                    <w:vanish/>
                    <w:color w:val="808080" w:themeColor="background1" w:themeShade="80"/>
                  </w:rPr>
                  <w:t>Describe project limits</w:t>
                </w:r>
              </w:sdtContent>
            </w:sdt>
          </w:p>
        </w:tc>
      </w:tr>
      <w:tr w:rsidR="00236447" w:rsidRPr="00AE13DF" w14:paraId="1CDFBDB4" w14:textId="77777777" w:rsidTr="005B3BD7">
        <w:tc>
          <w:tcPr>
            <w:tcW w:w="1563" w:type="pct"/>
          </w:tcPr>
          <w:p w14:paraId="1EF2A1D3" w14:textId="77777777" w:rsidR="00236447" w:rsidRPr="00236447" w:rsidRDefault="00236447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Major Project Features</w:t>
            </w:r>
          </w:p>
        </w:tc>
        <w:tc>
          <w:tcPr>
            <w:tcW w:w="3438" w:type="pct"/>
          </w:tcPr>
          <w:p w14:paraId="5D36DD96" w14:textId="6F2B811C" w:rsidR="00236447" w:rsidRDefault="00081184" w:rsidP="00D32ADF">
            <w:pPr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500706630"/>
                <w:lock w:val="sdtLocked"/>
                <w:placeholder>
                  <w:docPart w:val="825563FD1B8941F6A3ED98C47623853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C5360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Summarize major project features</w:t>
                </w:r>
              </w:sdtContent>
            </w:sdt>
          </w:p>
        </w:tc>
      </w:tr>
      <w:tr w:rsidR="00175A83" w:rsidRPr="00AE13DF" w14:paraId="534C0DDB" w14:textId="77777777" w:rsidTr="005B3BD7">
        <w:tc>
          <w:tcPr>
            <w:tcW w:w="1563" w:type="pct"/>
          </w:tcPr>
          <w:p w14:paraId="4E7D5FAE" w14:textId="77777777" w:rsidR="00175A83" w:rsidRDefault="00175A83" w:rsidP="00175A83">
            <w:pPr>
              <w:rPr>
                <w:rFonts w:cstheme="minorHAnsi"/>
              </w:rPr>
            </w:pPr>
            <w:r>
              <w:rPr>
                <w:rFonts w:cstheme="minorHAnsi"/>
              </w:rPr>
              <w:t>Typical Section</w:t>
            </w:r>
          </w:p>
        </w:tc>
        <w:tc>
          <w:tcPr>
            <w:tcW w:w="3438" w:type="pct"/>
          </w:tcPr>
          <w:p w14:paraId="3ACC8661" w14:textId="1A6E198A" w:rsidR="00175A83" w:rsidRPr="00175A83" w:rsidRDefault="00081184" w:rsidP="00175A83">
            <w:sdt>
              <w:sdtPr>
                <w:rPr>
                  <w:rStyle w:val="ContentFill"/>
                </w:rPr>
                <w:id w:val="-317197072"/>
                <w:lock w:val="sdtLocked"/>
                <w:placeholder>
                  <w:docPart w:val="415D64A7C4E94135AF4C7038F2EE92E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175A83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Describe </w:t>
                </w:r>
                <w:r w:rsidR="00FB423B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typical </w:t>
                </w:r>
                <w:r w:rsidR="00953A5C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</w:t>
                </w:r>
                <w:r w:rsidR="00FB423B" w:rsidRPr="00045AD8">
                  <w:rPr>
                    <w:rStyle w:val="PlaceholderText"/>
                    <w:vanish/>
                    <w:color w:val="808080" w:themeColor="background1" w:themeShade="80"/>
                  </w:rPr>
                  <w:t>ection</w:t>
                </w:r>
              </w:sdtContent>
            </w:sdt>
          </w:p>
        </w:tc>
      </w:tr>
      <w:tr w:rsidR="00175A83" w:rsidRPr="00AE13DF" w14:paraId="59ABB845" w14:textId="77777777" w:rsidTr="005B3BD7">
        <w:tc>
          <w:tcPr>
            <w:tcW w:w="1563" w:type="pct"/>
          </w:tcPr>
          <w:p w14:paraId="27BC6380" w14:textId="77777777" w:rsidR="00175A83" w:rsidRDefault="00175A83" w:rsidP="00175A83">
            <w:pPr>
              <w:rPr>
                <w:rFonts w:cstheme="minorHAnsi"/>
              </w:rPr>
            </w:pPr>
            <w:r>
              <w:rPr>
                <w:rFonts w:cstheme="minorHAnsi"/>
              </w:rPr>
              <w:t>Bicycle/Pedestrian Facilities</w:t>
            </w:r>
          </w:p>
        </w:tc>
        <w:tc>
          <w:tcPr>
            <w:tcW w:w="3438" w:type="pct"/>
          </w:tcPr>
          <w:p w14:paraId="0141F048" w14:textId="3AC86493" w:rsidR="00175A83" w:rsidRPr="00175A83" w:rsidRDefault="00081184" w:rsidP="00175A83">
            <w:sdt>
              <w:sdtPr>
                <w:rPr>
                  <w:rStyle w:val="ContentFill"/>
                </w:rPr>
                <w:id w:val="831881376"/>
                <w:lock w:val="sdtLocked"/>
                <w:placeholder>
                  <w:docPart w:val="3363AE0D9E71454FB710CEF9EB1EA90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175A83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Describe </w:t>
                </w:r>
                <w:r w:rsidR="00FB423B" w:rsidRPr="00045AD8">
                  <w:rPr>
                    <w:rStyle w:val="PlaceholderText"/>
                    <w:vanish/>
                    <w:color w:val="808080" w:themeColor="background1" w:themeShade="80"/>
                  </w:rPr>
                  <w:t>bicycle/pedestrian facilities</w:t>
                </w:r>
              </w:sdtContent>
            </w:sdt>
          </w:p>
        </w:tc>
      </w:tr>
      <w:tr w:rsidR="00034840" w:rsidRPr="00AE13DF" w14:paraId="40C078C5" w14:textId="77777777" w:rsidTr="005B3BD7">
        <w:tc>
          <w:tcPr>
            <w:tcW w:w="1563" w:type="pct"/>
          </w:tcPr>
          <w:p w14:paraId="2BC91F29" w14:textId="2D380A3B" w:rsidR="00034840" w:rsidRDefault="005B3BD7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Need</w:t>
            </w:r>
          </w:p>
        </w:tc>
        <w:tc>
          <w:tcPr>
            <w:tcW w:w="3438" w:type="pct"/>
          </w:tcPr>
          <w:p w14:paraId="5DBD4301" w14:textId="795BC120" w:rsidR="00034840" w:rsidRDefault="00081184" w:rsidP="00D32ADF">
            <w:pPr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1194498034"/>
                <w:lock w:val="sdtLocked"/>
                <w:placeholder>
                  <w:docPart w:val="470C1230D4054D3CB218CC2A4914E59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FC5360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Summarize the existing problem the project </w:t>
                </w:r>
                <w:r w:rsidR="005B3BD7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will </w:t>
                </w:r>
                <w:r w:rsidR="00FC5360" w:rsidRPr="00045AD8">
                  <w:rPr>
                    <w:rStyle w:val="PlaceholderText"/>
                    <w:vanish/>
                    <w:color w:val="808080" w:themeColor="background1" w:themeShade="80"/>
                  </w:rPr>
                  <w:t>addresses</w:t>
                </w:r>
              </w:sdtContent>
            </w:sdt>
          </w:p>
        </w:tc>
      </w:tr>
      <w:tr w:rsidR="005B3BD7" w:rsidRPr="00AE13DF" w14:paraId="2FBF5508" w14:textId="77777777" w:rsidTr="005B3BD7">
        <w:tc>
          <w:tcPr>
            <w:tcW w:w="1563" w:type="pct"/>
          </w:tcPr>
          <w:p w14:paraId="54FFCDEC" w14:textId="27CD4D19" w:rsidR="005B3BD7" w:rsidRDefault="005B3BD7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Purpose</w:t>
            </w:r>
          </w:p>
        </w:tc>
        <w:tc>
          <w:tcPr>
            <w:tcW w:w="3438" w:type="pct"/>
          </w:tcPr>
          <w:p w14:paraId="748BBC2F" w14:textId="3ABD313A" w:rsidR="005B3BD7" w:rsidRDefault="00081184" w:rsidP="00D32ADF">
            <w:pPr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1210146438"/>
                <w:lock w:val="sdtLocked"/>
                <w:placeholder>
                  <w:docPart w:val="10143C15F4F94F98A5232A284190E13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B3BD7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Summarize how the project will addresses the need</w:t>
                </w:r>
              </w:sdtContent>
            </w:sdt>
          </w:p>
        </w:tc>
      </w:tr>
      <w:tr w:rsidR="002139D6" w:rsidRPr="00AE13DF" w14:paraId="7377EA74" w14:textId="77777777" w:rsidTr="005B3BD7">
        <w:tc>
          <w:tcPr>
            <w:tcW w:w="1563" w:type="pct"/>
          </w:tcPr>
          <w:p w14:paraId="32E5FDA0" w14:textId="02673D6F" w:rsidR="002139D6" w:rsidRDefault="002139D6" w:rsidP="0020505F">
            <w:pPr>
              <w:ind w:left="165" w:hanging="165"/>
              <w:rPr>
                <w:rFonts w:cstheme="minorHAnsi"/>
              </w:rPr>
            </w:pPr>
            <w:r>
              <w:rPr>
                <w:rFonts w:cstheme="minorHAnsi"/>
              </w:rPr>
              <w:t>Project Scoping Completed</w:t>
            </w:r>
            <w:r w:rsidR="00FB423B">
              <w:rPr>
                <w:rFonts w:cstheme="minorHAnsi"/>
              </w:rPr>
              <w:t xml:space="preserve"> </w:t>
            </w:r>
            <w:r w:rsidR="00FB423B" w:rsidRPr="00E2795F">
              <w:rPr>
                <w:rFonts w:cstheme="minorHAnsi"/>
              </w:rPr>
              <w:t>(</w:t>
            </w:r>
            <w:r w:rsidR="0020505F">
              <w:rPr>
                <w:rFonts w:cstheme="minorHAnsi"/>
                <w:i/>
              </w:rPr>
              <w:t>check</w:t>
            </w:r>
            <w:r w:rsidR="00A52E8A" w:rsidRPr="00A52E8A">
              <w:rPr>
                <w:rFonts w:cstheme="minorHAnsi"/>
                <w:i/>
              </w:rPr>
              <w:t xml:space="preserve"> items </w:t>
            </w:r>
            <w:r w:rsidR="0020505F">
              <w:rPr>
                <w:rFonts w:cstheme="minorHAnsi"/>
                <w:i/>
              </w:rPr>
              <w:t xml:space="preserve">that </w:t>
            </w:r>
            <w:r w:rsidR="00A52E8A" w:rsidRPr="00A52E8A">
              <w:rPr>
                <w:rFonts w:cstheme="minorHAnsi"/>
                <w:i/>
              </w:rPr>
              <w:t>have been uploaded to MiTIP</w:t>
            </w:r>
            <w:r w:rsidR="00FB423B" w:rsidRPr="00E2795F">
              <w:rPr>
                <w:rFonts w:cstheme="minorHAnsi"/>
              </w:rPr>
              <w:t>)</w:t>
            </w:r>
          </w:p>
        </w:tc>
        <w:tc>
          <w:tcPr>
            <w:tcW w:w="3438" w:type="pct"/>
          </w:tcPr>
          <w:p w14:paraId="0C054168" w14:textId="22DA384A" w:rsidR="0020505F" w:rsidRDefault="00081184" w:rsidP="00D32AD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5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69A2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>Engineer</w:t>
            </w:r>
            <w:r w:rsidR="008F7D5B">
              <w:rPr>
                <w:rFonts w:cstheme="minorHAnsi"/>
              </w:rPr>
              <w:t>ing Assessment</w:t>
            </w:r>
            <w:r w:rsidR="002139D6">
              <w:rPr>
                <w:rFonts w:cstheme="minorHAnsi"/>
              </w:rPr>
              <w:t xml:space="preserve"> or Scoping Study</w:t>
            </w:r>
            <w:r w:rsidR="00A52E8A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542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2E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A52E8A">
              <w:rPr>
                <w:rFonts w:cstheme="minorHAnsi"/>
              </w:rPr>
              <w:t>Map of Proposed Alignment</w:t>
            </w:r>
            <w:r w:rsidR="0020505F">
              <w:rPr>
                <w:rFonts w:cstheme="minorHAnsi"/>
              </w:rPr>
              <w:t xml:space="preserve">  </w:t>
            </w:r>
            <w:r w:rsidR="00A52E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102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Traffic Forecast    </w:t>
            </w:r>
          </w:p>
          <w:p w14:paraId="3C3FB7B8" w14:textId="219F870B" w:rsidR="002139D6" w:rsidRDefault="00081184" w:rsidP="00D32AD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Traffic Analysis  </w:t>
            </w:r>
            <w:r w:rsidR="00FB423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559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D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70D6C" w:rsidRPr="00AE13DF">
              <w:rPr>
                <w:rFonts w:cstheme="minorHAnsi"/>
              </w:rPr>
              <w:t xml:space="preserve"> </w:t>
            </w:r>
            <w:r w:rsidR="00E70D6C">
              <w:rPr>
                <w:rFonts w:cstheme="minorHAnsi"/>
              </w:rPr>
              <w:t>Other (</w:t>
            </w:r>
            <w:sdt>
              <w:sdtPr>
                <w:rPr>
                  <w:rStyle w:val="ContentFill"/>
                </w:rPr>
                <w:id w:val="-769625143"/>
                <w:lock w:val="sdtLocked"/>
                <w:placeholder>
                  <w:docPart w:val="21D965468F1E4B4993F146762338690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3F79B0" w:rsidRPr="001377B2">
                  <w:rPr>
                    <w:rStyle w:val="PlaceholderText"/>
                    <w:color w:val="808080" w:themeColor="background1" w:themeShade="80"/>
                  </w:rPr>
                  <w:t>Describe</w:t>
                </w:r>
              </w:sdtContent>
            </w:sdt>
            <w:r w:rsidR="008F7D5B">
              <w:rPr>
                <w:rFonts w:cstheme="minorHAnsi"/>
              </w:rPr>
              <w:t>)</w:t>
            </w:r>
          </w:p>
        </w:tc>
      </w:tr>
    </w:tbl>
    <w:p w14:paraId="5A6A5176" w14:textId="77777777" w:rsidR="00236447" w:rsidRDefault="00236447"/>
    <w:p w14:paraId="3BC3F64E" w14:textId="67E6D0D9" w:rsidR="00236447" w:rsidRPr="00236447" w:rsidRDefault="00236447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236447">
        <w:rPr>
          <w:b/>
        </w:rPr>
        <w:t>COST ESTIMATE</w:t>
      </w:r>
      <w:r w:rsidR="002F1029">
        <w:rPr>
          <w:b/>
        </w:rPr>
        <w:t xml:space="preserve"> DATA AND ASSUMPTIONS</w:t>
      </w:r>
      <w:r w:rsidRPr="00236447">
        <w:rPr>
          <w:b/>
        </w:rPr>
        <w:t xml:space="preserve"> (</w:t>
      </w:r>
      <w:r w:rsidR="00200BCE">
        <w:rPr>
          <w:b/>
        </w:rPr>
        <w:t>Include</w:t>
      </w:r>
      <w:r w:rsidRPr="00236447">
        <w:rPr>
          <w:b/>
        </w:rPr>
        <w:t xml:space="preserve"> Cost Estimate</w:t>
      </w:r>
      <w:r w:rsidR="00200BCE">
        <w:rPr>
          <w:b/>
        </w:rPr>
        <w:t xml:space="preserve"> with Submittal</w:t>
      </w:r>
      <w:r w:rsidRPr="00236447">
        <w:rPr>
          <w:b/>
        </w:rPr>
        <w:t>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951"/>
        <w:gridCol w:w="8009"/>
      </w:tblGrid>
      <w:tr w:rsidR="00902020" w:rsidRPr="00AE13DF" w14:paraId="3387F1C2" w14:textId="77777777" w:rsidTr="00E2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7CCF164" w14:textId="444DC4FB" w:rsidR="00902020" w:rsidRPr="00AE13DF" w:rsidRDefault="00902020" w:rsidP="003B1C72">
            <w:pPr>
              <w:rPr>
                <w:rFonts w:cstheme="minorHAnsi"/>
                <w:b w:val="0"/>
              </w:rPr>
            </w:pPr>
            <w:r w:rsidRPr="00D31C28">
              <w:rPr>
                <w:rFonts w:cstheme="minorHAnsi"/>
              </w:rPr>
              <w:t>Unit Cost</w:t>
            </w:r>
            <w:r>
              <w:rPr>
                <w:rFonts w:cstheme="minorHAnsi"/>
              </w:rPr>
              <w:t xml:space="preserve"> Source</w:t>
            </w:r>
            <w:r w:rsidRPr="00D31C28">
              <w:rPr>
                <w:rFonts w:cstheme="minorHAnsi"/>
              </w:rPr>
              <w:t>s</w:t>
            </w:r>
            <w:r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090" w:type="pct"/>
          </w:tcPr>
          <w:sdt>
            <w:sdtPr>
              <w:rPr>
                <w:rStyle w:val="ContentFill"/>
              </w:rPr>
              <w:id w:val="-189533668"/>
              <w:lock w:val="sdtLocked"/>
              <w:placeholder>
                <w:docPart w:val="93336D88D49E4B54A7FD1C64FBC98E3C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C55681D" w14:textId="77777777" w:rsidR="00902020" w:rsidRPr="00A60263" w:rsidRDefault="00FC5360" w:rsidP="00D32AD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bCs w:val="0"/>
                  </w:rPr>
                </w:pPr>
                <w:r w:rsidRPr="00045AD8">
                  <w:rPr>
                    <w:rStyle w:val="PlaceholderText"/>
                    <w:b w:val="0"/>
                    <w:bCs w:val="0"/>
                    <w:vanish/>
                    <w:color w:val="808080" w:themeColor="background1" w:themeShade="80"/>
                  </w:rPr>
                  <w:t>Describe sources of cost data and adjustments made for local conditions or project experience</w:t>
                </w:r>
              </w:p>
            </w:sdtContent>
          </w:sdt>
        </w:tc>
      </w:tr>
      <w:tr w:rsidR="00C77ABD" w:rsidRPr="00AE13DF" w14:paraId="75481828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0152756C" w14:textId="12C188EE" w:rsidR="00C77ABD" w:rsidRPr="00D31C28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Estimated Year of </w:t>
            </w:r>
            <w:r w:rsidR="00CA371E">
              <w:rPr>
                <w:rFonts w:cstheme="minorHAnsi"/>
              </w:rPr>
              <w:t>Construction</w:t>
            </w:r>
          </w:p>
        </w:tc>
        <w:tc>
          <w:tcPr>
            <w:tcW w:w="3090" w:type="pct"/>
          </w:tcPr>
          <w:p w14:paraId="536F70D2" w14:textId="77777777" w:rsidR="00C77ABD" w:rsidRPr="00D31C28" w:rsidRDefault="00081184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2129692954"/>
                <w:lock w:val="sdtLocked"/>
                <w:placeholder>
                  <w:docPart w:val="D02B2C34ABE541CA95930444E775798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C77ABD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902020" w:rsidRPr="00AE13DF" w14:paraId="612E5300" w14:textId="77777777" w:rsidTr="00E27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9D3A31A" w14:textId="6ADC05A1" w:rsidR="00902020" w:rsidRPr="00C77ABD" w:rsidRDefault="00C77ABD" w:rsidP="0020505F">
            <w:pPr>
              <w:ind w:left="16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Annual </w:t>
            </w:r>
            <w:r w:rsidR="00902020" w:rsidRPr="00D31C28">
              <w:rPr>
                <w:rFonts w:cstheme="minorHAnsi"/>
              </w:rPr>
              <w:t xml:space="preserve">Escalation </w:t>
            </w:r>
            <w:r>
              <w:rPr>
                <w:rFonts w:cstheme="minorHAnsi"/>
              </w:rPr>
              <w:t>Rate</w:t>
            </w:r>
            <w:r w:rsidR="00FB423B">
              <w:rPr>
                <w:rFonts w:cstheme="minorHAnsi"/>
                <w:b w:val="0"/>
              </w:rPr>
              <w:t xml:space="preserve"> </w:t>
            </w:r>
            <w:r w:rsidR="00FB423B" w:rsidRPr="00E2795F">
              <w:rPr>
                <w:rFonts w:cstheme="minorHAnsi"/>
                <w:b w:val="0"/>
              </w:rPr>
              <w:t>(</w:t>
            </w:r>
            <w:r w:rsidR="00E72FB1" w:rsidRPr="0030034F">
              <w:rPr>
                <w:rFonts w:cstheme="minorHAnsi"/>
                <w:b w:val="0"/>
                <w:i/>
              </w:rPr>
              <w:t xml:space="preserve">explanation required </w:t>
            </w:r>
            <w:r w:rsidR="00FB423B" w:rsidRPr="0030034F">
              <w:rPr>
                <w:rFonts w:cstheme="minorHAnsi"/>
                <w:b w:val="0"/>
                <w:i/>
              </w:rPr>
              <w:t xml:space="preserve">if rate </w:t>
            </w:r>
            <w:r w:rsidR="00E2795F" w:rsidRPr="0030034F">
              <w:rPr>
                <w:rFonts w:cstheme="minorHAnsi"/>
                <w:b w:val="0"/>
                <w:i/>
              </w:rPr>
              <w:t xml:space="preserve">differs from that </w:t>
            </w:r>
            <w:r w:rsidR="00FB423B" w:rsidRPr="0030034F">
              <w:rPr>
                <w:rFonts w:cstheme="minorHAnsi"/>
                <w:b w:val="0"/>
                <w:i/>
              </w:rPr>
              <w:t xml:space="preserve">provided by </w:t>
            </w:r>
            <w:r w:rsidR="00E2795F" w:rsidRPr="0030034F">
              <w:rPr>
                <w:rFonts w:cstheme="minorHAnsi"/>
                <w:b w:val="0"/>
                <w:i/>
              </w:rPr>
              <w:t>M</w:t>
            </w:r>
            <w:r w:rsidR="00FB423B" w:rsidRPr="0030034F">
              <w:rPr>
                <w:rFonts w:cstheme="minorHAnsi"/>
                <w:b w:val="0"/>
                <w:i/>
              </w:rPr>
              <w:t>PO</w:t>
            </w:r>
            <w:r w:rsidR="00E72FB1" w:rsidRPr="00E2795F">
              <w:rPr>
                <w:rFonts w:cstheme="minorHAnsi"/>
                <w:b w:val="0"/>
              </w:rPr>
              <w:t>)</w:t>
            </w:r>
            <w:r w:rsidR="00FB423B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090" w:type="pct"/>
          </w:tcPr>
          <w:p w14:paraId="7724FDED" w14:textId="77777777" w:rsidR="00902020" w:rsidRPr="00D31C28" w:rsidRDefault="00081184" w:rsidP="00D3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24074849"/>
                <w:lock w:val="sdtLocked"/>
                <w:placeholder>
                  <w:docPart w:val="4C1844F0A7AB47B7BA01172317EF1A9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C77ABD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C77ABD" w:rsidRPr="00AE13DF" w14:paraId="2E4E8EEF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4933020A" w14:textId="74C19D24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Engineering Cost</w:t>
            </w:r>
          </w:p>
        </w:tc>
        <w:tc>
          <w:tcPr>
            <w:tcW w:w="3090" w:type="pct"/>
          </w:tcPr>
          <w:p w14:paraId="44E207B5" w14:textId="77777777" w:rsidR="00C77ABD" w:rsidRDefault="00081184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258521178"/>
                <w:lock w:val="sdtLocked"/>
                <w:placeholder>
                  <w:docPart w:val="E69F1CD073964EB282B60E059644C57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>Enter the</w:t>
                </w:r>
                <w:r w:rsidR="008755D7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 percentage of construction cost </w:t>
                </w:r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used </w:t>
                </w:r>
                <w:r w:rsidR="008755D7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or </w:t>
                </w:r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specify </w:t>
                </w:r>
                <w:r w:rsidR="008755D7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other </w:t>
                </w:r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>calculation method.</w:t>
                </w:r>
              </w:sdtContent>
            </w:sdt>
          </w:p>
        </w:tc>
      </w:tr>
      <w:tr w:rsidR="00C77ABD" w:rsidRPr="00AE13DF" w14:paraId="45B7CE8D" w14:textId="77777777" w:rsidTr="00E27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16CE3B0C" w14:textId="6F7421EE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 Engineering and Testing Costs</w:t>
            </w:r>
          </w:p>
        </w:tc>
        <w:tc>
          <w:tcPr>
            <w:tcW w:w="3090" w:type="pct"/>
          </w:tcPr>
          <w:p w14:paraId="00BBF522" w14:textId="77777777" w:rsidR="00C77ABD" w:rsidRDefault="00081184" w:rsidP="00D3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530387340"/>
                <w:lock w:val="sdtLocked"/>
                <w:placeholder>
                  <w:docPart w:val="7BBC0954EBC04B89BD5DA842169C3E8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>Enter the percentage of construction cost used or specify other calculation method.</w:t>
                </w:r>
              </w:sdtContent>
            </w:sdt>
          </w:p>
        </w:tc>
      </w:tr>
      <w:tr w:rsidR="00C77ABD" w:rsidRPr="00AE13DF" w14:paraId="5B18DC9E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377BCFB7" w14:textId="595BC91C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Contingency</w:t>
            </w:r>
            <w:r w:rsidR="00CD339C">
              <w:rPr>
                <w:rFonts w:cstheme="minorHAnsi"/>
              </w:rPr>
              <w:t xml:space="preserve"> Estimate</w:t>
            </w:r>
          </w:p>
        </w:tc>
        <w:tc>
          <w:tcPr>
            <w:tcW w:w="3090" w:type="pct"/>
          </w:tcPr>
          <w:p w14:paraId="23DC7247" w14:textId="77777777" w:rsidR="00C77ABD" w:rsidRDefault="00081184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2031300009"/>
                <w:lock w:val="sdtLocked"/>
                <w:placeholder>
                  <w:docPart w:val="CFF68CFA7D604B9EB4EA8152EA280EB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6A74B4" w:rsidRPr="00045AD8">
                  <w:rPr>
                    <w:rStyle w:val="PlaceholderText"/>
                    <w:vanish/>
                    <w:color w:val="808080" w:themeColor="background1" w:themeShade="80"/>
                  </w:rPr>
                  <w:t>Enter the percentage of construction cost used or specify other calculation method.</w:t>
                </w:r>
              </w:sdtContent>
            </w:sdt>
          </w:p>
        </w:tc>
      </w:tr>
    </w:tbl>
    <w:p w14:paraId="63D47688" w14:textId="088662C5" w:rsidR="00A80775" w:rsidRDefault="00A80775">
      <w:r>
        <w:br w:type="page"/>
      </w:r>
    </w:p>
    <w:p w14:paraId="305443F5" w14:textId="77777777" w:rsidR="00C77ABD" w:rsidRPr="00CD339C" w:rsidRDefault="00C77ABD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CD339C">
        <w:rPr>
          <w:b/>
        </w:rPr>
        <w:lastRenderedPageBreak/>
        <w:t>BASE DATA COLLECTION AND SOURCES</w:t>
      </w:r>
    </w:p>
    <w:tbl>
      <w:tblPr>
        <w:tblStyle w:val="PlainTable2"/>
        <w:tblW w:w="4793" w:type="pct"/>
        <w:tblLook w:val="04A0" w:firstRow="1" w:lastRow="0" w:firstColumn="1" w:lastColumn="0" w:noHBand="0" w:noVBand="1"/>
      </w:tblPr>
      <w:tblGrid>
        <w:gridCol w:w="3416"/>
        <w:gridCol w:w="1533"/>
        <w:gridCol w:w="7474"/>
      </w:tblGrid>
      <w:tr w:rsidR="0092224A" w:rsidRPr="00AE13DF" w14:paraId="2B75E026" w14:textId="77777777" w:rsidTr="00D1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2BBFECB7" w14:textId="77777777" w:rsidR="0092224A" w:rsidRPr="00D12BE9" w:rsidRDefault="0092224A" w:rsidP="0092224A">
            <w:pPr>
              <w:rPr>
                <w:rFonts w:cstheme="minorHAnsi"/>
              </w:rPr>
            </w:pPr>
            <w:bookmarkStart w:id="0" w:name="_Hlk502139856"/>
            <w:r w:rsidRPr="00D12BE9">
              <w:rPr>
                <w:rFonts w:cstheme="minorHAnsi"/>
              </w:rPr>
              <w:t>Field Check/Site Visit</w:t>
            </w:r>
          </w:p>
        </w:tc>
        <w:tc>
          <w:tcPr>
            <w:tcW w:w="617" w:type="pct"/>
          </w:tcPr>
          <w:p w14:paraId="7CE8F2BB" w14:textId="05921089" w:rsidR="0092224A" w:rsidRPr="00D12BE9" w:rsidRDefault="00081184" w:rsidP="00D12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</w:rPr>
                <w:id w:val="-17860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 w:rsidRPr="00D12BE9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  <w:b w:val="0"/>
              </w:rPr>
              <w:t xml:space="preserve"> </w:t>
            </w:r>
            <w:r w:rsidR="0092224A" w:rsidRPr="00D12BE9">
              <w:rPr>
                <w:rFonts w:cstheme="minorHAnsi"/>
                <w:b w:val="0"/>
              </w:rPr>
              <w:t xml:space="preserve">Yes   </w:t>
            </w:r>
            <w:sdt>
              <w:sdtPr>
                <w:rPr>
                  <w:rFonts w:cstheme="minorHAnsi"/>
                </w:rPr>
                <w:id w:val="-11299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 w:rsidRPr="00D12BE9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  <w:b w:val="0"/>
              </w:rPr>
              <w:t xml:space="preserve"> </w:t>
            </w:r>
            <w:r w:rsidR="0092224A" w:rsidRPr="00D12BE9">
              <w:rPr>
                <w:rFonts w:cstheme="minorHAnsi"/>
                <w:b w:val="0"/>
              </w:rPr>
              <w:t>No</w:t>
            </w:r>
          </w:p>
        </w:tc>
        <w:tc>
          <w:tcPr>
            <w:tcW w:w="3007" w:type="pct"/>
          </w:tcPr>
          <w:p w14:paraId="0FB4F05D" w14:textId="77777777" w:rsidR="0092224A" w:rsidRPr="00D12BE9" w:rsidRDefault="00081184" w:rsidP="0092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sdt>
              <w:sdtPr>
                <w:rPr>
                  <w:rStyle w:val="ContentFill"/>
                </w:rPr>
                <w:id w:val="2111850289"/>
                <w:lock w:val="sdtLocked"/>
                <w:placeholder>
                  <w:docPart w:val="C9CC8724E5AF42C89584805E3AB8A6E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b w:val="0"/>
                    <w:vanish/>
                    <w:color w:val="808080" w:themeColor="background1" w:themeShade="80"/>
                  </w:rPr>
                  <w:t>Field check date(s) and any additional comments</w:t>
                </w:r>
                <w:r w:rsidR="0092224A" w:rsidRPr="00045AD8">
                  <w:rPr>
                    <w:rStyle w:val="PlaceholderText"/>
                    <w:rFonts w:cstheme="minorHAnsi"/>
                    <w:b w:val="0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497670DD" w14:textId="77777777" w:rsidTr="00D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6424ECC4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GIS Data</w:t>
            </w:r>
          </w:p>
        </w:tc>
        <w:tc>
          <w:tcPr>
            <w:tcW w:w="617" w:type="pct"/>
          </w:tcPr>
          <w:p w14:paraId="779C08AC" w14:textId="6496684B" w:rsidR="0092224A" w:rsidRPr="00D12BE9" w:rsidRDefault="00081184" w:rsidP="00D12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2901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21022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380596C9" w14:textId="34CB61A5" w:rsidR="0092224A" w:rsidRPr="0017301F" w:rsidRDefault="00081184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940728299"/>
                <w:lock w:val="sdtLocked"/>
                <w:placeholder>
                  <w:docPart w:val="251299D2724F4BB4B7AA26956CF5164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214573" w:rsidRPr="00045AD8">
                  <w:rPr>
                    <w:rStyle w:val="PlaceholderText"/>
                    <w:vanish/>
                    <w:color w:val="808080" w:themeColor="background1" w:themeShade="80"/>
                  </w:rPr>
                  <w:t>Types and S</w:t>
                </w:r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ources of GIS data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1B1A8ECA" w14:textId="77777777" w:rsidTr="00D12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5FD4B1F0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Aerial Photography</w:t>
            </w:r>
          </w:p>
        </w:tc>
        <w:tc>
          <w:tcPr>
            <w:tcW w:w="617" w:type="pct"/>
          </w:tcPr>
          <w:p w14:paraId="7DBB345A" w14:textId="2176EDAE" w:rsidR="0092224A" w:rsidRPr="00D12BE9" w:rsidRDefault="00081184" w:rsidP="00D12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4978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19471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11D45DAE" w14:textId="77777777" w:rsidR="0092224A" w:rsidRPr="0017301F" w:rsidRDefault="00081184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559561100"/>
                <w:lock w:val="sdtLocked"/>
                <w:placeholder>
                  <w:docPart w:val="21CE17FF89E4439081C15D7CC244915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Source and date of aerial photography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6F4954F4" w14:textId="77777777" w:rsidTr="00D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64E4A629" w14:textId="77777777" w:rsidR="0092224A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Elevation/Contour Mapping</w:t>
            </w:r>
          </w:p>
        </w:tc>
        <w:tc>
          <w:tcPr>
            <w:tcW w:w="617" w:type="pct"/>
          </w:tcPr>
          <w:p w14:paraId="32C75760" w14:textId="023FF253" w:rsidR="0092224A" w:rsidRPr="00D12BE9" w:rsidRDefault="00081184" w:rsidP="00D12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9767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7209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246FC79B" w14:textId="77777777" w:rsidR="0092224A" w:rsidRPr="0017301F" w:rsidRDefault="00081184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474266262"/>
                <w:lock w:val="sdtLocked"/>
                <w:placeholder>
                  <w:docPart w:val="98B496C00C434D028E17705EB0F7F59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Source and date of elevation or contour mapping</w:t>
                </w:r>
              </w:sdtContent>
            </w:sdt>
          </w:p>
        </w:tc>
      </w:tr>
      <w:tr w:rsidR="0092224A" w:rsidRPr="00AE13DF" w14:paraId="5F609030" w14:textId="77777777" w:rsidTr="00D12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6B4D1810" w14:textId="77777777" w:rsidR="0092224A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Field Survey</w:t>
            </w:r>
          </w:p>
        </w:tc>
        <w:tc>
          <w:tcPr>
            <w:tcW w:w="617" w:type="pct"/>
          </w:tcPr>
          <w:p w14:paraId="07A10EBC" w14:textId="0E906543" w:rsidR="0092224A" w:rsidRPr="00D12BE9" w:rsidRDefault="00081184" w:rsidP="00D12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7704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5245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48BEEB95" w14:textId="77777777" w:rsidR="0092224A" w:rsidRPr="0017301F" w:rsidRDefault="00081184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980458185"/>
                <w:lock w:val="sdtLocked"/>
                <w:placeholder>
                  <w:docPart w:val="0D9ACFF5C5E142CA9F6F0D257C1BECD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Survey date(s) and any additional comments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4EE35A08" w14:textId="77777777" w:rsidTr="00D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16887235" w14:textId="20A2298C" w:rsidR="0092224A" w:rsidRDefault="0092224A" w:rsidP="001769A2">
            <w:pPr>
              <w:ind w:left="165" w:hanging="165"/>
              <w:rPr>
                <w:rFonts w:cstheme="minorHAnsi"/>
              </w:rPr>
            </w:pPr>
            <w:r>
              <w:rPr>
                <w:rFonts w:cstheme="minorHAnsi"/>
              </w:rPr>
              <w:t>Bridge Inspection Reports</w:t>
            </w:r>
            <w:r w:rsidR="00E72FB1">
              <w:rPr>
                <w:rFonts w:cstheme="minorHAnsi"/>
              </w:rPr>
              <w:t xml:space="preserve"> </w:t>
            </w:r>
            <w:r w:rsidR="00D12BE9">
              <w:rPr>
                <w:rFonts w:cstheme="minorHAnsi"/>
              </w:rPr>
              <w:br/>
            </w:r>
            <w:r w:rsidR="00BE7496" w:rsidRPr="00E2795F">
              <w:rPr>
                <w:rFonts w:cstheme="minorHAnsi"/>
                <w:b w:val="0"/>
              </w:rPr>
              <w:t>(</w:t>
            </w:r>
            <w:r w:rsidR="00BE7496" w:rsidRPr="00BE7496">
              <w:rPr>
                <w:rFonts w:cstheme="minorHAnsi"/>
                <w:b w:val="0"/>
                <w:i/>
              </w:rPr>
              <w:t>include as attachments</w:t>
            </w:r>
            <w:r w:rsidR="00BE7496" w:rsidRPr="00E2795F">
              <w:rPr>
                <w:rFonts w:cstheme="minorHAnsi"/>
                <w:b w:val="0"/>
              </w:rPr>
              <w:t>)</w:t>
            </w:r>
          </w:p>
        </w:tc>
        <w:tc>
          <w:tcPr>
            <w:tcW w:w="617" w:type="pct"/>
          </w:tcPr>
          <w:p w14:paraId="0B921CE5" w14:textId="2C59B704" w:rsidR="0092224A" w:rsidRPr="00D12BE9" w:rsidRDefault="00081184" w:rsidP="00D12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21084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7503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7F6B3529" w14:textId="77777777" w:rsidR="0092224A" w:rsidRPr="0017301F" w:rsidRDefault="00081184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1073652081"/>
                <w:lock w:val="sdtLocked"/>
                <w:placeholder>
                  <w:docPart w:val="06C7FF75575F421C877CD356C3887D4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Report date(s) and any additional comments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091FFD1D" w14:textId="77777777" w:rsidTr="00D12BE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</w:tcPr>
          <w:p w14:paraId="0301D3BB" w14:textId="25B0A0ED" w:rsidR="0092224A" w:rsidRDefault="0092224A" w:rsidP="001769A2">
            <w:pPr>
              <w:ind w:left="165" w:hanging="180"/>
              <w:rPr>
                <w:rFonts w:cstheme="minorHAnsi"/>
              </w:rPr>
            </w:pPr>
            <w:r>
              <w:rPr>
                <w:rFonts w:cstheme="minorHAnsi"/>
              </w:rPr>
              <w:t>Traffic Counts</w:t>
            </w:r>
            <w:r w:rsidR="00E72FB1">
              <w:rPr>
                <w:rFonts w:cstheme="minorHAnsi"/>
              </w:rPr>
              <w:t xml:space="preserve"> </w:t>
            </w:r>
            <w:r w:rsidR="00D12BE9">
              <w:rPr>
                <w:rFonts w:cstheme="minorHAnsi"/>
              </w:rPr>
              <w:br/>
            </w:r>
            <w:r w:rsidR="00BE7496" w:rsidRPr="00E2795F">
              <w:rPr>
                <w:rFonts w:cstheme="minorHAnsi"/>
                <w:b w:val="0"/>
              </w:rPr>
              <w:t>(</w:t>
            </w:r>
            <w:r w:rsidR="00BE7496" w:rsidRPr="00BE7496">
              <w:rPr>
                <w:rFonts w:cstheme="minorHAnsi"/>
                <w:b w:val="0"/>
                <w:i/>
              </w:rPr>
              <w:t>include as attachments</w:t>
            </w:r>
            <w:r w:rsidR="00BE7496" w:rsidRPr="00E2795F">
              <w:rPr>
                <w:rFonts w:cstheme="minorHAnsi"/>
                <w:b w:val="0"/>
              </w:rPr>
              <w:t>)</w:t>
            </w:r>
          </w:p>
        </w:tc>
        <w:tc>
          <w:tcPr>
            <w:tcW w:w="617" w:type="pct"/>
          </w:tcPr>
          <w:p w14:paraId="782452D8" w14:textId="74589D53" w:rsidR="0092224A" w:rsidRPr="00D12BE9" w:rsidRDefault="00081184" w:rsidP="00D12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3331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224A" w:rsidRPr="00D12B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2367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 w:rsidRPr="00D12BE9">
              <w:rPr>
                <w:rFonts w:cstheme="minorHAnsi"/>
              </w:rPr>
              <w:t xml:space="preserve"> </w:t>
            </w:r>
            <w:r w:rsidR="0092224A" w:rsidRPr="00D12BE9">
              <w:rPr>
                <w:rFonts w:cstheme="minorHAnsi"/>
              </w:rPr>
              <w:t>No</w:t>
            </w:r>
          </w:p>
        </w:tc>
        <w:tc>
          <w:tcPr>
            <w:tcW w:w="3007" w:type="pct"/>
          </w:tcPr>
          <w:p w14:paraId="248B253B" w14:textId="77777777" w:rsidR="0092224A" w:rsidRPr="0017301F" w:rsidRDefault="00081184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1599632693"/>
                <w:lock w:val="sdtLocked"/>
                <w:placeholder>
                  <w:docPart w:val="8194D9A6B1E741508FE55F80CCF10FA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Count date(s) and any additional comments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bookmarkEnd w:id="0"/>
    </w:tbl>
    <w:p w14:paraId="2B3DE940" w14:textId="77777777" w:rsidR="0017301F" w:rsidRDefault="0017301F"/>
    <w:p w14:paraId="0129FA12" w14:textId="77777777" w:rsidR="004630FB" w:rsidRDefault="004630FB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4630FB">
        <w:rPr>
          <w:b/>
        </w:rPr>
        <w:t>RIGHT OF WAY</w:t>
      </w:r>
    </w:p>
    <w:tbl>
      <w:tblPr>
        <w:tblStyle w:val="PlainTable2"/>
        <w:tblW w:w="5009" w:type="pct"/>
        <w:tblLook w:val="04A0" w:firstRow="1" w:lastRow="0" w:firstColumn="1" w:lastColumn="0" w:noHBand="0" w:noVBand="1"/>
      </w:tblPr>
      <w:tblGrid>
        <w:gridCol w:w="3238"/>
        <w:gridCol w:w="2690"/>
        <w:gridCol w:w="7042"/>
        <w:gridCol w:w="13"/>
      </w:tblGrid>
      <w:tr w:rsidR="0092224A" w:rsidRPr="00AE13DF" w14:paraId="34B981AE" w14:textId="77777777" w:rsidTr="00D12BE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426B3265" w14:textId="77777777" w:rsidR="0092224A" w:rsidRPr="00AE13DF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Existing Right of Way Description</w:t>
            </w:r>
          </w:p>
        </w:tc>
        <w:tc>
          <w:tcPr>
            <w:tcW w:w="3748" w:type="pct"/>
            <w:gridSpan w:val="2"/>
          </w:tcPr>
          <w:p w14:paraId="25792CD4" w14:textId="77777777" w:rsidR="0092224A" w:rsidRPr="0017301F" w:rsidRDefault="00081184" w:rsidP="00463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sdt>
              <w:sdtPr>
                <w:rPr>
                  <w:rStyle w:val="ContentFill"/>
                </w:rPr>
                <w:id w:val="-118532086"/>
                <w:lock w:val="sdtLocked"/>
                <w:placeholder>
                  <w:docPart w:val="20262A82F8D04AAB94D95BBDB3D708A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b w:val="0"/>
                    <w:vanish/>
                    <w:color w:val="808080" w:themeColor="background1" w:themeShade="80"/>
                  </w:rPr>
                  <w:t>General description of extents and/or typical widths</w:t>
                </w:r>
                <w:r w:rsidR="0092224A" w:rsidRPr="00045AD8">
                  <w:rPr>
                    <w:rStyle w:val="PlaceholderText"/>
                    <w:rFonts w:cstheme="minorHAnsi"/>
                    <w:b w:val="0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76EF2C81" w14:textId="77777777" w:rsidTr="00D12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4BB0C0AF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New Right of Way Required</w:t>
            </w:r>
          </w:p>
        </w:tc>
        <w:tc>
          <w:tcPr>
            <w:tcW w:w="1036" w:type="pct"/>
          </w:tcPr>
          <w:p w14:paraId="56DCD68F" w14:textId="6DCB1AC5" w:rsidR="0092224A" w:rsidRDefault="00081184" w:rsidP="00DC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4157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4628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>No</w:t>
            </w:r>
            <w:r w:rsidR="00DC481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92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E72FB1">
              <w:rPr>
                <w:rFonts w:cstheme="minorHAnsi"/>
              </w:rPr>
              <w:t>Unknown</w:t>
            </w:r>
          </w:p>
        </w:tc>
        <w:sdt>
          <w:sdtPr>
            <w:rPr>
              <w:rStyle w:val="ContentFill"/>
            </w:rPr>
            <w:id w:val="-1189828525"/>
            <w:lock w:val="sdtLocked"/>
            <w:placeholder>
              <w:docPart w:val="41BFA2CE258D4F6597B1A800474F4A5A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717" w:type="pct"/>
                <w:gridSpan w:val="2"/>
              </w:tcPr>
              <w:p w14:paraId="712015BF" w14:textId="21C3D3E6" w:rsidR="0092224A" w:rsidRPr="0017301F" w:rsidRDefault="003F79B0" w:rsidP="0092224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045AD8">
                  <w:rPr>
                    <w:rStyle w:val="PlaceholderText"/>
                    <w:vanish/>
                    <w:color w:val="808080" w:themeColor="background1" w:themeShade="80"/>
                  </w:rPr>
                  <w:t>Estimated area, land use types, number of parcels.</w:t>
                </w:r>
              </w:p>
            </w:tc>
          </w:sdtContent>
        </w:sdt>
      </w:tr>
      <w:tr w:rsidR="0092224A" w:rsidRPr="00AE13DF" w14:paraId="04360E2F" w14:textId="77777777" w:rsidTr="00D12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508B5543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Anticipated Relocations</w:t>
            </w:r>
          </w:p>
        </w:tc>
        <w:tc>
          <w:tcPr>
            <w:tcW w:w="1036" w:type="pct"/>
          </w:tcPr>
          <w:p w14:paraId="0C52C3AF" w14:textId="49A9F834" w:rsidR="0092224A" w:rsidRDefault="00081184" w:rsidP="00DC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343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4988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>No</w:t>
            </w:r>
            <w:r w:rsidR="00DC481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439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B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E72FB1">
              <w:rPr>
                <w:rFonts w:cstheme="minorHAnsi"/>
              </w:rPr>
              <w:t>Unknown</w:t>
            </w:r>
          </w:p>
        </w:tc>
        <w:tc>
          <w:tcPr>
            <w:tcW w:w="2717" w:type="pct"/>
            <w:gridSpan w:val="2"/>
          </w:tcPr>
          <w:p w14:paraId="5E29C9F8" w14:textId="4C0E4F87" w:rsidR="0092224A" w:rsidRPr="0017301F" w:rsidRDefault="00081184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1816018454"/>
                <w:lock w:val="sdtLocked"/>
                <w:placeholder>
                  <w:docPart w:val="597BB973822C4151B9218382AECA9A73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Estimated number and </w:t>
                </w:r>
                <w:r w:rsidR="008F7D5B" w:rsidRPr="00045AD8">
                  <w:rPr>
                    <w:rStyle w:val="PlaceholderText"/>
                    <w:vanish/>
                    <w:color w:val="808080" w:themeColor="background1" w:themeShade="80"/>
                  </w:rPr>
                  <w:t xml:space="preserve">land use </w:t>
                </w:r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type</w:t>
                </w:r>
                <w:r w:rsidR="008F7D5B" w:rsidRPr="00045AD8">
                  <w:rPr>
                    <w:rStyle w:val="PlaceholderText"/>
                    <w:vanish/>
                    <w:color w:val="808080" w:themeColor="background1" w:themeShade="80"/>
                  </w:rPr>
                  <w:t>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1A110E77" w14:textId="77777777" w:rsidTr="00D12B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28CAC172" w14:textId="77777777" w:rsidR="0092224A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Right of Way Data Sources</w:t>
            </w:r>
          </w:p>
        </w:tc>
        <w:tc>
          <w:tcPr>
            <w:tcW w:w="3748" w:type="pct"/>
            <w:gridSpan w:val="2"/>
          </w:tcPr>
          <w:p w14:paraId="056BF7E0" w14:textId="77777777" w:rsidR="0092224A" w:rsidRPr="0017301F" w:rsidRDefault="00081184" w:rsidP="004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558763541"/>
                <w:lock w:val="sdtLocked"/>
                <w:placeholder>
                  <w:docPart w:val="77AC142961FD417385C0BDCDB9216ACC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Data sources for identifying right of way and parcel limits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92224A" w:rsidRPr="00AE13DF" w14:paraId="3C33A266" w14:textId="77777777" w:rsidTr="00D12BE9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pct"/>
          </w:tcPr>
          <w:p w14:paraId="1B64A6A7" w14:textId="77777777" w:rsidR="0092224A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Right of Way Cost Sources</w:t>
            </w:r>
          </w:p>
        </w:tc>
        <w:tc>
          <w:tcPr>
            <w:tcW w:w="3748" w:type="pct"/>
            <w:gridSpan w:val="2"/>
          </w:tcPr>
          <w:p w14:paraId="7F5A09B7" w14:textId="77777777" w:rsidR="0092224A" w:rsidRPr="0017301F" w:rsidRDefault="00081184" w:rsidP="004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Style w:val="ContentFill"/>
                </w:rPr>
                <w:id w:val="-1920466884"/>
                <w:lock w:val="sdtLocked"/>
                <w:placeholder>
                  <w:docPart w:val="9EE405130237407DBFADBA8D177D948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92224A" w:rsidRPr="00045AD8">
                  <w:rPr>
                    <w:rStyle w:val="PlaceholderText"/>
                    <w:vanish/>
                    <w:color w:val="808080" w:themeColor="background1" w:themeShade="80"/>
                  </w:rPr>
                  <w:t>Data sources and methods for costs of right of way engineering, acquisition, and relocations</w:t>
                </w:r>
                <w:r w:rsidR="0092224A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23E9F2B5" w14:textId="77777777" w:rsidR="00C7527E" w:rsidRDefault="00C7527E"/>
    <w:p w14:paraId="6110C073" w14:textId="77777777" w:rsidR="00C7527E" w:rsidRDefault="00C7527E">
      <w:r>
        <w:br w:type="page"/>
      </w:r>
    </w:p>
    <w:p w14:paraId="5AB3EC8B" w14:textId="77777777" w:rsidR="00A954CC" w:rsidRPr="00A954CC" w:rsidRDefault="00A954CC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A954CC">
        <w:rPr>
          <w:b/>
        </w:rPr>
        <w:lastRenderedPageBreak/>
        <w:t>MAJOR PROJECT COMPONENTS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A673C3" w:rsidRPr="00AE13DF" w14:paraId="341D47AC" w14:textId="77777777" w:rsidTr="00AA1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699"/>
              <w:gridCol w:w="7450"/>
            </w:tblGrid>
            <w:tr w:rsidR="00034840" w:rsidRPr="00AE13DF" w14:paraId="4719B59A" w14:textId="77777777" w:rsidTr="00D12BE9">
              <w:tc>
                <w:tcPr>
                  <w:tcW w:w="1018" w:type="pct"/>
                </w:tcPr>
                <w:p w14:paraId="4386787F" w14:textId="77777777" w:rsidR="00034840" w:rsidRPr="00D12BE9" w:rsidRDefault="0051088B" w:rsidP="008712AC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Earthwork</w:t>
                  </w:r>
                </w:p>
              </w:tc>
              <w:tc>
                <w:tcPr>
                  <w:tcW w:w="1059" w:type="pct"/>
                </w:tcPr>
                <w:p w14:paraId="18C97E79" w14:textId="314FE2EF" w:rsidR="00034840" w:rsidRPr="00034840" w:rsidRDefault="00081184" w:rsidP="00BF1A99">
                  <w:pPr>
                    <w:jc w:val="center"/>
                    <w:rPr>
                      <w:rFonts w:cstheme="minorHAnsi"/>
                      <w:b/>
                      <w:highlight w:val="yellow"/>
                    </w:rPr>
                  </w:pPr>
                  <w:sdt>
                    <w:sdtPr>
                      <w:rPr>
                        <w:rFonts w:cstheme="minorHAnsi"/>
                      </w:rPr>
                      <w:id w:val="1272666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</w:rPr>
                    <w:t xml:space="preserve">Yes  </w:t>
                  </w:r>
                  <w:sdt>
                    <w:sdtPr>
                      <w:rPr>
                        <w:rFonts w:cstheme="minorHAnsi"/>
                      </w:rPr>
                      <w:id w:val="-180576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</w:rPr>
                    <w:t xml:space="preserve">No  </w:t>
                  </w:r>
                  <w:sdt>
                    <w:sdtPr>
                      <w:rPr>
                        <w:rFonts w:cstheme="minorHAnsi"/>
                      </w:rPr>
                      <w:id w:val="-115906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2923" w:type="pct"/>
                </w:tcPr>
                <w:p w14:paraId="0505B5BD" w14:textId="77777777" w:rsidR="00034840" w:rsidRPr="00855010" w:rsidRDefault="00081184" w:rsidP="008712AC">
                  <w:pPr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rStyle w:val="ContentFill"/>
                      </w:rPr>
                      <w:id w:val="1366955454"/>
                      <w:lock w:val="sdtLocked"/>
                      <w:placeholder>
                        <w:docPart w:val="A78506D2244B4242AE0E8D5D32474BD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51088B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</w:t>
                      </w:r>
                      <w:r w:rsidR="00855010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 xml:space="preserve">scribe </w:t>
                      </w:r>
                      <w:r w:rsidR="0051088B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 xml:space="preserve">scope and </w:t>
                      </w:r>
                      <w:r w:rsidR="00855010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assumptions used to estimate quantities and cost</w:t>
                      </w:r>
                      <w:r w:rsidR="00034840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3A5A1AED" w14:textId="77777777" w:rsidTr="00D12BE9">
              <w:tc>
                <w:tcPr>
                  <w:tcW w:w="1018" w:type="pct"/>
                </w:tcPr>
                <w:p w14:paraId="4058B9A6" w14:textId="77777777" w:rsidR="0051088B" w:rsidRPr="00D12BE9" w:rsidRDefault="0051088B" w:rsidP="0051088B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Asphalt Pavement</w:t>
                  </w:r>
                </w:p>
              </w:tc>
              <w:tc>
                <w:tcPr>
                  <w:tcW w:w="1059" w:type="pct"/>
                </w:tcPr>
                <w:p w14:paraId="26D6F3F1" w14:textId="57EB74B0" w:rsidR="0051088B" w:rsidRPr="00034840" w:rsidRDefault="00081184" w:rsidP="00BF1A99">
                  <w:pPr>
                    <w:jc w:val="center"/>
                    <w:rPr>
                      <w:rFonts w:cstheme="minorHAnsi"/>
                      <w:b/>
                      <w:highlight w:val="yellow"/>
                    </w:rPr>
                  </w:pPr>
                  <w:sdt>
                    <w:sdtPr>
                      <w:rPr>
                        <w:rFonts w:cstheme="minorHAnsi"/>
                      </w:rPr>
                      <w:id w:val="-76061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 xml:space="preserve">Yes  </w:t>
                  </w:r>
                  <w:sdt>
                    <w:sdtPr>
                      <w:rPr>
                        <w:rFonts w:cstheme="minorHAnsi"/>
                      </w:rPr>
                      <w:id w:val="-15020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 xml:space="preserve">No  </w:t>
                  </w:r>
                  <w:sdt>
                    <w:sdtPr>
                      <w:rPr>
                        <w:rFonts w:cstheme="minorHAnsi"/>
                      </w:rPr>
                      <w:id w:val="-68598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2923" w:type="pct"/>
                </w:tcPr>
                <w:p w14:paraId="1F5927D7" w14:textId="77777777" w:rsidR="0051088B" w:rsidRPr="00855010" w:rsidRDefault="00081184" w:rsidP="0051088B">
                  <w:pPr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rStyle w:val="ContentFill"/>
                      </w:rPr>
                      <w:id w:val="1335024490"/>
                      <w:lock w:val="sdtLocked"/>
                      <w:placeholder>
                        <w:docPart w:val="51406CEEAAD94D42BE8D77DC91DAF3B5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51088B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51088B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18877CBF" w14:textId="77777777" w:rsidTr="00D12BE9">
              <w:tc>
                <w:tcPr>
                  <w:tcW w:w="1018" w:type="pct"/>
                </w:tcPr>
                <w:p w14:paraId="2DC7DC4D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Concrete Pavement</w:t>
                  </w:r>
                </w:p>
              </w:tc>
              <w:tc>
                <w:tcPr>
                  <w:tcW w:w="1059" w:type="pct"/>
                </w:tcPr>
                <w:p w14:paraId="675B4685" w14:textId="158C83EF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132330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>
                    <w:rPr>
                      <w:rFonts w:cstheme="minorHAnsi"/>
                    </w:rPr>
                    <w:t xml:space="preserve"> </w:t>
                  </w:r>
                  <w:r w:rsidR="00BF1A99" w:rsidRPr="00034840">
                    <w:rPr>
                      <w:rFonts w:cstheme="minorHAnsi"/>
                    </w:rPr>
                    <w:t xml:space="preserve">Yes  </w:t>
                  </w:r>
                  <w:sdt>
                    <w:sdtPr>
                      <w:rPr>
                        <w:rFonts w:cstheme="minorHAnsi"/>
                      </w:rPr>
                      <w:id w:val="-824131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>
                    <w:rPr>
                      <w:rFonts w:cstheme="minorHAnsi"/>
                    </w:rPr>
                    <w:t xml:space="preserve"> </w:t>
                  </w:r>
                  <w:r w:rsidR="00BF1A99" w:rsidRPr="00034840">
                    <w:rPr>
                      <w:rFonts w:cstheme="minorHAnsi"/>
                    </w:rPr>
                    <w:t xml:space="preserve">No  </w:t>
                  </w:r>
                  <w:sdt>
                    <w:sdtPr>
                      <w:rPr>
                        <w:rFonts w:cstheme="minorHAnsi"/>
                      </w:rPr>
                      <w:id w:val="-1646500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>
                    <w:rPr>
                      <w:rFonts w:cstheme="minorHAnsi"/>
                    </w:rPr>
                    <w:t xml:space="preserve"> </w:t>
                  </w:r>
                  <w:r w:rsidR="00BF1A99" w:rsidRPr="00034840"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2923" w:type="pct"/>
                </w:tcPr>
                <w:p w14:paraId="33AD4046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1663043534"/>
                      <w:lock w:val="sdtLocked"/>
                      <w:placeholder>
                        <w:docPart w:val="9E9F6686CEA9469DB7B45A2AC6075BA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0D99C08F" w14:textId="77777777" w:rsidTr="00D12BE9">
              <w:tc>
                <w:tcPr>
                  <w:tcW w:w="1018" w:type="pct"/>
                </w:tcPr>
                <w:p w14:paraId="20C97186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Curb and Gutter</w:t>
                  </w:r>
                </w:p>
              </w:tc>
              <w:tc>
                <w:tcPr>
                  <w:tcW w:w="1059" w:type="pct"/>
                </w:tcPr>
                <w:p w14:paraId="6B14D5C1" w14:textId="7057AEAE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73477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454479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092155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1959302C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1003968661"/>
                      <w:lock w:val="sdtLocked"/>
                      <w:placeholder>
                        <w:docPart w:val="3836DB6EE4C54FDEA79471F85B14BA64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11BC0921" w14:textId="77777777" w:rsidTr="00D12BE9">
              <w:tc>
                <w:tcPr>
                  <w:tcW w:w="1018" w:type="pct"/>
                </w:tcPr>
                <w:p w14:paraId="5E7CE6BE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Shoulders</w:t>
                  </w:r>
                </w:p>
              </w:tc>
              <w:tc>
                <w:tcPr>
                  <w:tcW w:w="1059" w:type="pct"/>
                </w:tcPr>
                <w:p w14:paraId="78ACFB16" w14:textId="4033EC02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618013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165600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82095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1F2962B2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196548355"/>
                      <w:lock w:val="sdtLocked"/>
                      <w:placeholder>
                        <w:docPart w:val="709AF8F16F20436C86B1DC10C3050B1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209B23C3" w14:textId="77777777" w:rsidTr="00D12BE9">
              <w:tc>
                <w:tcPr>
                  <w:tcW w:w="1018" w:type="pct"/>
                </w:tcPr>
                <w:p w14:paraId="75B6EEE2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Enclosed Drainage</w:t>
                  </w:r>
                </w:p>
              </w:tc>
              <w:tc>
                <w:tcPr>
                  <w:tcW w:w="1059" w:type="pct"/>
                </w:tcPr>
                <w:p w14:paraId="05F74147" w14:textId="72D94110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681236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18934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72097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798FE6EE" w14:textId="65F4EEA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497581251"/>
                      <w:lock w:val="sdtLocked"/>
                      <w:placeholder>
                        <w:docPart w:val="58385E37DD5A47A082BB3071C261BBAA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53D4FF5A" w14:textId="77777777" w:rsidTr="00D12BE9">
              <w:tc>
                <w:tcPr>
                  <w:tcW w:w="1018" w:type="pct"/>
                </w:tcPr>
                <w:p w14:paraId="7AB7A782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Ditches</w:t>
                  </w:r>
                </w:p>
              </w:tc>
              <w:tc>
                <w:tcPr>
                  <w:tcW w:w="1059" w:type="pct"/>
                </w:tcPr>
                <w:p w14:paraId="72A224DA" w14:textId="0442B81F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1845318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562141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580587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516CBE7F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635481986"/>
                      <w:lock w:val="sdtLocked"/>
                      <w:placeholder>
                        <w:docPart w:val="DB70F1223EF04BC4814FE4CF77262D6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3AC1C2ED" w14:textId="77777777" w:rsidTr="00D12BE9">
              <w:tc>
                <w:tcPr>
                  <w:tcW w:w="1018" w:type="pct"/>
                </w:tcPr>
                <w:p w14:paraId="2D550B25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Bridges</w:t>
                  </w:r>
                </w:p>
              </w:tc>
              <w:tc>
                <w:tcPr>
                  <w:tcW w:w="1059" w:type="pct"/>
                </w:tcPr>
                <w:p w14:paraId="3299500D" w14:textId="68ECCF4B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853265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1539542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468968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3EA0D2BF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94607732"/>
                      <w:lock w:val="sdtLocked"/>
                      <w:placeholder>
                        <w:docPart w:val="F84A01A378E74589BE0C21F061A713F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67CDA992" w14:textId="77777777" w:rsidTr="00D12BE9">
              <w:tc>
                <w:tcPr>
                  <w:tcW w:w="1018" w:type="pct"/>
                </w:tcPr>
                <w:p w14:paraId="365FDA43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Culverts</w:t>
                  </w:r>
                </w:p>
              </w:tc>
              <w:tc>
                <w:tcPr>
                  <w:tcW w:w="1059" w:type="pct"/>
                </w:tcPr>
                <w:p w14:paraId="1644FFDA" w14:textId="4B2386EA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706064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1191494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598839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70181AEB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490988270"/>
                      <w:lock w:val="sdtLocked"/>
                      <w:placeholder>
                        <w:docPart w:val="BB29B33230384FFF9EB59AAA16A0339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65A234E9" w14:textId="77777777" w:rsidTr="00D12BE9">
              <w:tc>
                <w:tcPr>
                  <w:tcW w:w="1018" w:type="pct"/>
                </w:tcPr>
                <w:p w14:paraId="57EF3E26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Storm Water Detention</w:t>
                  </w:r>
                </w:p>
              </w:tc>
              <w:tc>
                <w:tcPr>
                  <w:tcW w:w="1059" w:type="pct"/>
                </w:tcPr>
                <w:p w14:paraId="1030182A" w14:textId="3412E17D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1764301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214107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44221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201BCD5D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53851648"/>
                      <w:lock w:val="sdtLocked"/>
                      <w:placeholder>
                        <w:docPart w:val="4547E0DB439245EE85C16656ACBA3A1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49A11EDF" w14:textId="77777777" w:rsidTr="00D12BE9">
              <w:tc>
                <w:tcPr>
                  <w:tcW w:w="1018" w:type="pct"/>
                </w:tcPr>
                <w:p w14:paraId="1AD4BD77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Traffic Signals/ITS</w:t>
                  </w:r>
                </w:p>
              </w:tc>
              <w:tc>
                <w:tcPr>
                  <w:tcW w:w="1059" w:type="pct"/>
                </w:tcPr>
                <w:p w14:paraId="6E754A81" w14:textId="14A6241D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1420713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409895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239801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24B8339F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403192062"/>
                      <w:lock w:val="sdtLocked"/>
                      <w:placeholder>
                        <w:docPart w:val="DCF45C6C73864063851CD2921E8DC7D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67263D90" w14:textId="77777777" w:rsidTr="00D12BE9">
              <w:tc>
                <w:tcPr>
                  <w:tcW w:w="1018" w:type="pct"/>
                </w:tcPr>
                <w:p w14:paraId="452A2F1F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Retaining Walls</w:t>
                  </w:r>
                </w:p>
              </w:tc>
              <w:tc>
                <w:tcPr>
                  <w:tcW w:w="1059" w:type="pct"/>
                </w:tcPr>
                <w:p w14:paraId="7E5E977E" w14:textId="73AC0480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782294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173346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972255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0DE6B7CF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279565816"/>
                      <w:lock w:val="sdtLocked"/>
                      <w:placeholder>
                        <w:docPart w:val="B09CD2E842644F3DA5A61C01B3F5B2B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245E26A5" w14:textId="77777777" w:rsidTr="00D12BE9">
              <w:tc>
                <w:tcPr>
                  <w:tcW w:w="1018" w:type="pct"/>
                </w:tcPr>
                <w:p w14:paraId="4114B473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Railroad Crossings</w:t>
                  </w:r>
                </w:p>
              </w:tc>
              <w:tc>
                <w:tcPr>
                  <w:tcW w:w="1059" w:type="pct"/>
                </w:tcPr>
                <w:p w14:paraId="525B7246" w14:textId="69CA5C2B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276766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1147192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179238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193BC0BF" w14:textId="77777777" w:rsidR="00BF1A99" w:rsidRPr="00855010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128677232"/>
                      <w:lock w:val="sdtLocked"/>
                      <w:placeholder>
                        <w:docPart w:val="D56B6AAC17604E298FC5982A0112D90E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02B6B98B" w14:textId="77777777" w:rsidTr="00D12BE9">
              <w:tc>
                <w:tcPr>
                  <w:tcW w:w="1018" w:type="pct"/>
                </w:tcPr>
                <w:p w14:paraId="4AFD57D1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Landscaping/Aesthetics</w:t>
                  </w:r>
                </w:p>
              </w:tc>
              <w:tc>
                <w:tcPr>
                  <w:tcW w:w="1059" w:type="pct"/>
                </w:tcPr>
                <w:p w14:paraId="741EB887" w14:textId="000CC358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-76769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1409578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17034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5999F772" w14:textId="77777777" w:rsidR="00BF1A99" w:rsidRPr="001B6E31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1139405222"/>
                      <w:lock w:val="sdtLocked"/>
                      <w:placeholder>
                        <w:docPart w:val="1BE4C35F423B4BBC9342B6785390196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22338C6A" w14:textId="77777777" w:rsidTr="00D12BE9">
              <w:tc>
                <w:tcPr>
                  <w:tcW w:w="1018" w:type="pct"/>
                </w:tcPr>
                <w:p w14:paraId="36F8B6E7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Signing/Pavement Marking</w:t>
                  </w:r>
                </w:p>
              </w:tc>
              <w:tc>
                <w:tcPr>
                  <w:tcW w:w="1059" w:type="pct"/>
                </w:tcPr>
                <w:p w14:paraId="7E8D989A" w14:textId="383809C8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198048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1614198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134603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1924573D" w14:textId="77777777" w:rsidR="00BF1A99" w:rsidRPr="001B6E31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900561678"/>
                      <w:lock w:val="sdtLocked"/>
                      <w:placeholder>
                        <w:docPart w:val="84E2ADBA16D0411E9E259AAB9DC37A2C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1575E1B6" w14:textId="77777777" w:rsidTr="00D12BE9">
              <w:tc>
                <w:tcPr>
                  <w:tcW w:w="1018" w:type="pct"/>
                </w:tcPr>
                <w:p w14:paraId="2E9E7C66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Roadway Lighting</w:t>
                  </w:r>
                </w:p>
              </w:tc>
              <w:tc>
                <w:tcPr>
                  <w:tcW w:w="1059" w:type="pct"/>
                </w:tcPr>
                <w:p w14:paraId="1117303F" w14:textId="25BE4BE7" w:rsidR="00BF1A99" w:rsidRDefault="00081184" w:rsidP="00BF1A99">
                  <w:pPr>
                    <w:jc w:val="center"/>
                  </w:pPr>
                  <w:sdt>
                    <w:sdtPr>
                      <w:rPr>
                        <w:rFonts w:cstheme="minorHAnsi"/>
                      </w:rPr>
                      <w:id w:val="48629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1392270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211801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41A29689" w14:textId="77777777" w:rsidR="00BF1A99" w:rsidRPr="001B6E31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-463668432"/>
                      <w:lock w:val="sdtLocked"/>
                      <w:placeholder>
                        <w:docPart w:val="124EBAD6521449FAA05F49C594CFF07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086954A6" w14:textId="77777777" w:rsidTr="00D12BE9">
              <w:tc>
                <w:tcPr>
                  <w:tcW w:w="1018" w:type="pct"/>
                </w:tcPr>
                <w:p w14:paraId="3E1C523F" w14:textId="536D3744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Pedestrian/Bicycle Facilities</w:t>
                  </w:r>
                </w:p>
              </w:tc>
              <w:tc>
                <w:tcPr>
                  <w:tcW w:w="1059" w:type="pct"/>
                </w:tcPr>
                <w:p w14:paraId="5F8C0E0E" w14:textId="49F57F20" w:rsidR="00BF1A99" w:rsidRPr="00814339" w:rsidRDefault="00081184" w:rsidP="00BF1A99">
                  <w:pPr>
                    <w:jc w:val="center"/>
                    <w:rPr>
                      <w:rFonts w:ascii="Segoe UI Symbol" w:hAnsi="Segoe UI Symbol" w:cs="Segoe UI Symbol"/>
                    </w:rPr>
                  </w:pPr>
                  <w:sdt>
                    <w:sdtPr>
                      <w:rPr>
                        <w:rFonts w:cstheme="minorHAnsi"/>
                      </w:rPr>
                      <w:id w:val="755626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Yes  </w:t>
                  </w:r>
                  <w:sdt>
                    <w:sdtPr>
                      <w:rPr>
                        <w:rFonts w:cstheme="minorHAnsi"/>
                      </w:rPr>
                      <w:id w:val="-98994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No  </w:t>
                  </w:r>
                  <w:sdt>
                    <w:sdtPr>
                      <w:rPr>
                        <w:rFonts w:cstheme="minorHAnsi"/>
                      </w:rPr>
                      <w:id w:val="-20478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F1A99" w:rsidRPr="00436C73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BF1A99" w:rsidRPr="00436C73">
                    <w:rPr>
                      <w:rFonts w:cstheme="minorHAnsi"/>
                    </w:rPr>
                    <w:t xml:space="preserve"> Unknown</w:t>
                  </w:r>
                </w:p>
              </w:tc>
              <w:tc>
                <w:tcPr>
                  <w:tcW w:w="2923" w:type="pct"/>
                </w:tcPr>
                <w:p w14:paraId="1B0420C1" w14:textId="5AF1BE3B" w:rsidR="00BF1A99" w:rsidRDefault="00081184" w:rsidP="00BF1A99">
                  <w:pPr>
                    <w:rPr>
                      <w:rFonts w:cstheme="minorHAnsi"/>
                    </w:rPr>
                  </w:pPr>
                  <w:sdt>
                    <w:sdtPr>
                      <w:rPr>
                        <w:rStyle w:val="ContentFill"/>
                      </w:rPr>
                      <w:id w:val="990052199"/>
                      <w:lock w:val="sdtLocked"/>
                      <w:placeholder>
                        <w:docPart w:val="919DCC81376348AE8279B7BFC03AF4FB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used to estimate quantities and cost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  <w:tr w:rsidR="00BF1A99" w:rsidRPr="00AE13DF" w14:paraId="52193F53" w14:textId="77777777" w:rsidTr="00D12BE9">
              <w:tc>
                <w:tcPr>
                  <w:tcW w:w="1018" w:type="pct"/>
                </w:tcPr>
                <w:p w14:paraId="6660B1B8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Drives and Access Points</w:t>
                  </w:r>
                </w:p>
              </w:tc>
              <w:tc>
                <w:tcPr>
                  <w:tcW w:w="3982" w:type="pct"/>
                  <w:gridSpan w:val="2"/>
                </w:tcPr>
                <w:p w14:paraId="268EDF4C" w14:textId="77777777" w:rsidR="00BF1A99" w:rsidRDefault="00081184" w:rsidP="00BF1A99">
                  <w:sdt>
                    <w:sdtPr>
                      <w:rPr>
                        <w:rStyle w:val="ContentFill"/>
                      </w:rPr>
                      <w:id w:val="222414172"/>
                      <w:lock w:val="sdtLocked"/>
                      <w:placeholder>
                        <w:docPart w:val="7D8478BE40444BD6AE8F8D755F6A9270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drives and access points and assumptions used for estimating costs</w:t>
                      </w:r>
                    </w:sdtContent>
                  </w:sdt>
                </w:p>
              </w:tc>
            </w:tr>
            <w:tr w:rsidR="00BF1A99" w:rsidRPr="00AE13DF" w14:paraId="7C55A2CD" w14:textId="77777777" w:rsidTr="00D12BE9">
              <w:tc>
                <w:tcPr>
                  <w:tcW w:w="1018" w:type="pct"/>
                </w:tcPr>
                <w:p w14:paraId="2D9F2F64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Maintenance of Traffic</w:t>
                  </w:r>
                </w:p>
              </w:tc>
              <w:tc>
                <w:tcPr>
                  <w:tcW w:w="3982" w:type="pct"/>
                  <w:gridSpan w:val="2"/>
                </w:tcPr>
                <w:p w14:paraId="4EE9D9CE" w14:textId="77777777" w:rsidR="00BF1A99" w:rsidRDefault="00081184" w:rsidP="00BF1A99">
                  <w:sdt>
                    <w:sdtPr>
                      <w:rPr>
                        <w:rStyle w:val="ContentFill"/>
                      </w:rPr>
                      <w:id w:val="-1519465107"/>
                      <w:lock w:val="sdtLocked"/>
                      <w:placeholder>
                        <w:docPart w:val="F5D4FEBE7D1447D893A32E76D91A631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anticipated maintenance of traffic, including lane or road closures and alternate routes.</w:t>
                      </w:r>
                    </w:sdtContent>
                  </w:sdt>
                </w:p>
              </w:tc>
            </w:tr>
            <w:tr w:rsidR="00BF1A99" w:rsidRPr="00AE13DF" w14:paraId="1E2F813D" w14:textId="77777777" w:rsidTr="00D12BE9">
              <w:tc>
                <w:tcPr>
                  <w:tcW w:w="1018" w:type="pct"/>
                </w:tcPr>
                <w:p w14:paraId="7C53930C" w14:textId="77777777" w:rsidR="00BF1A99" w:rsidRPr="00D12BE9" w:rsidRDefault="00BF1A99" w:rsidP="00BF1A99">
                  <w:pPr>
                    <w:rPr>
                      <w:rFonts w:cstheme="minorHAnsi"/>
                      <w:b/>
                    </w:rPr>
                  </w:pPr>
                  <w:r w:rsidRPr="00D12BE9">
                    <w:rPr>
                      <w:rFonts w:cstheme="minorHAnsi"/>
                      <w:b/>
                    </w:rPr>
                    <w:t>Other Significant Items</w:t>
                  </w:r>
                </w:p>
              </w:tc>
              <w:tc>
                <w:tcPr>
                  <w:tcW w:w="3982" w:type="pct"/>
                  <w:gridSpan w:val="2"/>
                </w:tcPr>
                <w:p w14:paraId="2D3D27E0" w14:textId="77777777" w:rsidR="00BF1A99" w:rsidRDefault="00081184" w:rsidP="00BF1A99">
                  <w:sdt>
                    <w:sdtPr>
                      <w:rPr>
                        <w:rStyle w:val="ContentFill"/>
                      </w:rPr>
                      <w:id w:val="-1939899191"/>
                      <w:lock w:val="sdtLocked"/>
                      <w:placeholder>
                        <w:docPart w:val="5451FBF4F784454A9E6937626EF355B8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theme="minorHAnsi"/>
                        <w:color w:val="auto"/>
                      </w:rPr>
                    </w:sdtEndPr>
                    <w:sdtContent>
                      <w:r w:rsidR="00BF1A99" w:rsidRPr="00045AD8">
                        <w:rPr>
                          <w:rStyle w:val="PlaceholderText"/>
                          <w:vanish/>
                          <w:color w:val="808080" w:themeColor="background1" w:themeShade="80"/>
                        </w:rPr>
                        <w:t>Describe scope and assumptions for other items</w:t>
                      </w:r>
                      <w:r w:rsidR="00BF1A99" w:rsidRPr="00045AD8">
                        <w:rPr>
                          <w:rStyle w:val="PlaceholderText"/>
                          <w:rFonts w:cstheme="minorHAnsi"/>
                          <w:vanish/>
                          <w:color w:val="808080" w:themeColor="background1" w:themeShade="80"/>
                        </w:rPr>
                        <w:t>.</w:t>
                      </w:r>
                    </w:sdtContent>
                  </w:sdt>
                </w:p>
              </w:tc>
            </w:tr>
          </w:tbl>
          <w:p w14:paraId="1F7DB1DE" w14:textId="77777777" w:rsidR="00EB55A3" w:rsidRPr="00AE13DF" w:rsidRDefault="00EB55A3" w:rsidP="00CD47B8">
            <w:pPr>
              <w:ind w:left="2160" w:hanging="2160"/>
              <w:rPr>
                <w:rFonts w:cstheme="minorHAnsi"/>
                <w:b w:val="0"/>
              </w:rPr>
            </w:pPr>
          </w:p>
        </w:tc>
      </w:tr>
    </w:tbl>
    <w:p w14:paraId="625369E6" w14:textId="77777777" w:rsidR="00C7527E" w:rsidRDefault="00C7527E"/>
    <w:p w14:paraId="35128348" w14:textId="77777777" w:rsidR="00A153BF" w:rsidRDefault="00A153BF">
      <w:pPr>
        <w:rPr>
          <w:b/>
        </w:rPr>
      </w:pPr>
      <w:r>
        <w:rPr>
          <w:b/>
        </w:rPr>
        <w:br w:type="page"/>
      </w:r>
    </w:p>
    <w:p w14:paraId="22433C1F" w14:textId="77777777" w:rsidR="00B42D30" w:rsidRPr="00535FD2" w:rsidRDefault="00B42D3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35FD2">
        <w:rPr>
          <w:b/>
        </w:rPr>
        <w:lastRenderedPageBreak/>
        <w:t>ENVIRONMENTAL FEATURES AND ISSUES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39"/>
        <w:gridCol w:w="2792"/>
        <w:gridCol w:w="5759"/>
      </w:tblGrid>
      <w:tr w:rsidR="00B569DF" w:rsidRPr="00AE13DF" w14:paraId="4D3A4D9F" w14:textId="77777777" w:rsidTr="00E2795F">
        <w:tc>
          <w:tcPr>
            <w:tcW w:w="1493" w:type="pct"/>
          </w:tcPr>
          <w:p w14:paraId="0866385F" w14:textId="0391B975" w:rsidR="00B569DF" w:rsidRPr="00095F5B" w:rsidRDefault="00B569DF" w:rsidP="000E173D">
            <w:pPr>
              <w:rPr>
                <w:b/>
              </w:rPr>
            </w:pPr>
            <w:r w:rsidRPr="00095F5B">
              <w:rPr>
                <w:rFonts w:cstheme="minorHAnsi"/>
                <w:b/>
              </w:rPr>
              <w:t xml:space="preserve">Anticipated </w:t>
            </w:r>
            <w:r w:rsidR="00F14B15" w:rsidRPr="00095F5B">
              <w:rPr>
                <w:rFonts w:cstheme="minorHAnsi"/>
                <w:b/>
              </w:rPr>
              <w:t>S</w:t>
            </w:r>
            <w:r w:rsidRPr="00095F5B">
              <w:rPr>
                <w:rFonts w:cstheme="minorHAnsi"/>
                <w:b/>
              </w:rPr>
              <w:t xml:space="preserve">EPA Document </w:t>
            </w:r>
          </w:p>
        </w:tc>
        <w:tc>
          <w:tcPr>
            <w:tcW w:w="3507" w:type="pct"/>
            <w:gridSpan w:val="3"/>
          </w:tcPr>
          <w:p w14:paraId="548D5673" w14:textId="66878C26" w:rsidR="00B569DF" w:rsidRPr="00C75463" w:rsidRDefault="00081184" w:rsidP="000E173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675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9DF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>Categorical Ex</w:t>
            </w:r>
            <w:r w:rsidR="00F14B15">
              <w:rPr>
                <w:rFonts w:cstheme="minorHAnsi"/>
              </w:rPr>
              <w:t>emption Memo</w:t>
            </w:r>
            <w:r w:rsidR="00B569DF" w:rsidRPr="00C75463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2458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9DF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>Environmental Assessment</w:t>
            </w:r>
            <w:r w:rsidR="00B569DF" w:rsidRP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3802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9DF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 xml:space="preserve">Environmental Impact Statement    </w:t>
            </w:r>
            <w:sdt>
              <w:sdtPr>
                <w:rPr>
                  <w:rFonts w:cstheme="minorHAnsi"/>
                </w:rPr>
                <w:id w:val="8651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>Unknown</w:t>
            </w:r>
          </w:p>
        </w:tc>
      </w:tr>
      <w:tr w:rsidR="00B569DF" w:rsidRPr="00AE13DF" w14:paraId="35053D77" w14:textId="77777777" w:rsidTr="00E2795F">
        <w:tc>
          <w:tcPr>
            <w:tcW w:w="1493" w:type="pct"/>
          </w:tcPr>
          <w:p w14:paraId="50C0B06A" w14:textId="0E1099C2" w:rsidR="00B569DF" w:rsidRPr="00095F5B" w:rsidRDefault="00F14B15" w:rsidP="00B569DF">
            <w:pPr>
              <w:ind w:left="2160" w:hanging="2160"/>
              <w:rPr>
                <w:rFonts w:cstheme="minorHAnsi"/>
                <w:b/>
              </w:rPr>
            </w:pPr>
            <w:r w:rsidRPr="00095F5B">
              <w:rPr>
                <w:rFonts w:cstheme="minorHAnsi"/>
                <w:b/>
              </w:rPr>
              <w:t>S</w:t>
            </w:r>
            <w:r w:rsidR="00B569DF" w:rsidRPr="00095F5B">
              <w:rPr>
                <w:rFonts w:cstheme="minorHAnsi"/>
                <w:b/>
              </w:rPr>
              <w:t xml:space="preserve">EPA Document Status </w:t>
            </w:r>
          </w:p>
        </w:tc>
        <w:tc>
          <w:tcPr>
            <w:tcW w:w="3507" w:type="pct"/>
            <w:gridSpan w:val="3"/>
          </w:tcPr>
          <w:p w14:paraId="4C3326DE" w14:textId="436B237B" w:rsidR="00952085" w:rsidRDefault="00081184" w:rsidP="0095208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8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4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5141B0">
              <w:rPr>
                <w:rFonts w:cstheme="minorHAnsi"/>
              </w:rPr>
              <w:t xml:space="preserve"> Complete</w:t>
            </w:r>
            <w:r w:rsidR="00B569DF" w:rsidRPr="00B569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0195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1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Finding of No Significant Impact  </w:t>
            </w:r>
            <w:sdt>
              <w:sdtPr>
                <w:rPr>
                  <w:rFonts w:cstheme="minorHAnsi"/>
                </w:rPr>
                <w:id w:val="-772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9DF" w:rsidRPr="00B56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Underway   </w:t>
            </w:r>
            <w:sdt>
              <w:sdtPr>
                <w:rPr>
                  <w:rFonts w:cstheme="minorHAnsi"/>
                </w:rPr>
                <w:id w:val="41790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9DF" w:rsidRPr="00B569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Not Started </w:t>
            </w:r>
          </w:p>
          <w:p w14:paraId="0B3CC2AE" w14:textId="314781AB" w:rsidR="00B569DF" w:rsidRPr="00B569DF" w:rsidRDefault="00952085" w:rsidP="009520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B569DF" w:rsidRPr="00B569DF">
              <w:rPr>
                <w:rFonts w:cstheme="minorHAnsi"/>
              </w:rPr>
              <w:t>A</w:t>
            </w:r>
            <w:r w:rsidR="000268B2">
              <w:rPr>
                <w:rFonts w:cstheme="minorHAnsi"/>
              </w:rPr>
              <w:t>ctual or a</w:t>
            </w:r>
            <w:r w:rsidR="00B569DF" w:rsidRPr="00B569DF">
              <w:rPr>
                <w:rFonts w:cstheme="minorHAnsi"/>
              </w:rPr>
              <w:t xml:space="preserve">nticipated </w:t>
            </w:r>
            <w:r w:rsidR="000268B2">
              <w:rPr>
                <w:rFonts w:cstheme="minorHAnsi"/>
              </w:rPr>
              <w:t>completion</w:t>
            </w:r>
            <w:r w:rsidR="00B569DF" w:rsidRPr="00B569DF">
              <w:rPr>
                <w:rFonts w:cstheme="minorHAnsi"/>
              </w:rPr>
              <w:t xml:space="preserve"> date:</w:t>
            </w:r>
            <w:r w:rsidR="003F79B0">
              <w:rPr>
                <w:rFonts w:cstheme="minorHAnsi"/>
              </w:rPr>
              <w:t xml:space="preserve"> </w:t>
            </w:r>
            <w:sdt>
              <w:sdtPr>
                <w:rPr>
                  <w:rStyle w:val="ContentFill"/>
                </w:rPr>
                <w:id w:val="-991938002"/>
                <w:lock w:val="sdtLocked"/>
                <w:placeholder>
                  <w:docPart w:val="9DC5FD3528D84072B7CD7CB20BBC8A1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3F79B0" w:rsidRPr="00045AD8">
                  <w:rPr>
                    <w:rStyle w:val="PlaceholderText"/>
                    <w:vanish/>
                    <w:color w:val="808080" w:themeColor="background1" w:themeShade="80"/>
                  </w:rPr>
                  <w:t>Enter Date.</w:t>
                </w:r>
              </w:sdtContent>
            </w:sdt>
            <w:r w:rsidR="00B569DF" w:rsidRPr="00B569DF">
              <w:rPr>
                <w:rFonts w:cstheme="minorHAnsi"/>
              </w:rPr>
              <w:t xml:space="preserve">  </w:t>
            </w:r>
          </w:p>
        </w:tc>
      </w:tr>
      <w:tr w:rsidR="00C75463" w:rsidRPr="00AE13DF" w14:paraId="7D0F8651" w14:textId="77777777" w:rsidTr="00E2795F">
        <w:tc>
          <w:tcPr>
            <w:tcW w:w="1493" w:type="pct"/>
          </w:tcPr>
          <w:p w14:paraId="2513D72C" w14:textId="77777777" w:rsidR="00C75463" w:rsidRPr="00C75463" w:rsidRDefault="00C75463" w:rsidP="00B569DF">
            <w:pPr>
              <w:ind w:left="2160" w:hanging="2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Investigations Complete</w:t>
            </w:r>
          </w:p>
        </w:tc>
        <w:tc>
          <w:tcPr>
            <w:tcW w:w="3507" w:type="pct"/>
            <w:gridSpan w:val="3"/>
          </w:tcPr>
          <w:p w14:paraId="05327DC4" w14:textId="75696C2D" w:rsidR="00C75463" w:rsidRPr="00B569DF" w:rsidRDefault="00081184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73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63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Red Flag Investigation (attach if complete)</w:t>
            </w:r>
            <w:r w:rsid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1503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63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Archaeological Records Check</w:t>
            </w:r>
            <w:r w:rsidR="00372A77">
              <w:rPr>
                <w:rFonts w:cstheme="minorHAnsi"/>
              </w:rPr>
              <w:t xml:space="preserve"> </w:t>
            </w:r>
            <w:r w:rsidR="00372A77">
              <w:t xml:space="preserve">  </w:t>
            </w:r>
            <w:sdt>
              <w:sdtPr>
                <w:rPr>
                  <w:rFonts w:cstheme="minorHAnsi"/>
                </w:rPr>
                <w:id w:val="12392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63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Historic Properties Records Check</w:t>
            </w:r>
            <w:r w:rsidR="00C75463" w:rsidRP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9211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147D2B">
              <w:rPr>
                <w:rFonts w:cstheme="minorHAnsi"/>
              </w:rPr>
              <w:t>Noise analysis</w:t>
            </w:r>
            <w:r w:rsidR="00372A77">
              <w:rPr>
                <w:rFonts w:cstheme="minorHAnsi"/>
              </w:rPr>
              <w:t xml:space="preserve">   </w:t>
            </w:r>
            <w:sdt>
              <w:sdtPr>
                <w:id w:val="129470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A77">
              <w:t xml:space="preserve"> Waters of the US Report </w:t>
            </w:r>
          </w:p>
        </w:tc>
      </w:tr>
      <w:tr w:rsidR="00B569DF" w:rsidRPr="00AE13DF" w14:paraId="3EB2C026" w14:textId="77777777" w:rsidTr="00E2795F">
        <w:tc>
          <w:tcPr>
            <w:tcW w:w="1493" w:type="pct"/>
          </w:tcPr>
          <w:p w14:paraId="57A0C184" w14:textId="77777777" w:rsidR="000268B2" w:rsidRPr="00C75463" w:rsidRDefault="000268B2" w:rsidP="000268B2">
            <w:pPr>
              <w:ind w:left="2160" w:hanging="2160"/>
              <w:rPr>
                <w:rFonts w:cstheme="minorHAnsi"/>
                <w:b/>
                <w:bCs/>
              </w:rPr>
            </w:pPr>
            <w:r w:rsidRPr="00C75463">
              <w:rPr>
                <w:rFonts w:cstheme="minorHAnsi"/>
                <w:b/>
              </w:rPr>
              <w:t xml:space="preserve">Anticipated </w:t>
            </w:r>
            <w:r w:rsidR="00B569DF" w:rsidRPr="00C75463">
              <w:rPr>
                <w:rFonts w:cstheme="minorHAnsi"/>
                <w:b/>
              </w:rPr>
              <w:t xml:space="preserve">Permits </w:t>
            </w:r>
            <w:r w:rsidR="00B569DF" w:rsidRPr="00C75463">
              <w:rPr>
                <w:rFonts w:cstheme="minorHAnsi"/>
                <w:b/>
              </w:rPr>
              <w:tab/>
            </w:r>
          </w:p>
          <w:p w14:paraId="4D2CDAF7" w14:textId="77777777" w:rsidR="00B569DF" w:rsidRPr="00C75463" w:rsidRDefault="00B569DF" w:rsidP="002455C7">
            <w:pPr>
              <w:ind w:left="2160" w:hanging="2160"/>
              <w:rPr>
                <w:rFonts w:cstheme="minorHAnsi"/>
                <w:b/>
              </w:rPr>
            </w:pPr>
          </w:p>
        </w:tc>
        <w:tc>
          <w:tcPr>
            <w:tcW w:w="3507" w:type="pct"/>
            <w:gridSpan w:val="3"/>
          </w:tcPr>
          <w:p w14:paraId="31624F9F" w14:textId="2227CE40" w:rsidR="00A52E8A" w:rsidRDefault="00081184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05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8B2" w:rsidRPr="0002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Section 404 Department of the Army Corps of Engineers 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5416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</w:t>
            </w:r>
            <w:r w:rsidR="00905CCC">
              <w:rPr>
                <w:rFonts w:cstheme="minorHAnsi"/>
              </w:rPr>
              <w:t xml:space="preserve">IDEM </w:t>
            </w:r>
            <w:r w:rsidR="000268B2" w:rsidRPr="000268B2">
              <w:rPr>
                <w:rFonts w:cstheme="minorHAnsi"/>
              </w:rPr>
              <w:t>Section 401 Water Quality Certification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20763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</w:t>
            </w:r>
            <w:r w:rsidR="005141B0">
              <w:rPr>
                <w:rFonts w:cstheme="minorHAnsi"/>
              </w:rPr>
              <w:t xml:space="preserve">IDEM </w:t>
            </w:r>
            <w:r w:rsidR="000268B2" w:rsidRPr="000268B2">
              <w:rPr>
                <w:rFonts w:cstheme="minorHAnsi"/>
              </w:rPr>
              <w:t xml:space="preserve">Rule 5 </w:t>
            </w:r>
            <w:r w:rsidR="00905CCC">
              <w:rPr>
                <w:rFonts w:cstheme="minorHAnsi"/>
              </w:rPr>
              <w:t>Stormwater</w:t>
            </w:r>
          </w:p>
          <w:p w14:paraId="2E2E98F1" w14:textId="78555DE3" w:rsidR="00A52E8A" w:rsidRDefault="00081184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67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2E8A" w:rsidRPr="000268B2">
              <w:rPr>
                <w:rFonts w:cstheme="minorHAnsi"/>
              </w:rPr>
              <w:t xml:space="preserve"> </w:t>
            </w:r>
            <w:r w:rsidR="00905CCC">
              <w:rPr>
                <w:rFonts w:cstheme="minorHAnsi"/>
              </w:rPr>
              <w:t>IDEM State Isolated Wetlands</w:t>
            </w:r>
          </w:p>
          <w:p w14:paraId="7DFFBE61" w14:textId="62549164" w:rsidR="00905CCC" w:rsidRDefault="00081184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3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CCC"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CCC" w:rsidRPr="000268B2">
              <w:rPr>
                <w:rFonts w:cstheme="minorHAnsi"/>
              </w:rPr>
              <w:t xml:space="preserve"> </w:t>
            </w:r>
            <w:r w:rsidR="00095F5B">
              <w:rPr>
                <w:rFonts w:cstheme="minorHAnsi"/>
              </w:rPr>
              <w:t xml:space="preserve"> </w:t>
            </w:r>
            <w:r w:rsidR="00905CCC" w:rsidRPr="000268B2">
              <w:rPr>
                <w:rFonts w:cstheme="minorHAnsi"/>
              </w:rPr>
              <w:t>IDNR Certification of Approval for Construction in a Floodway</w:t>
            </w:r>
          </w:p>
          <w:p w14:paraId="758AC202" w14:textId="31BBE44F" w:rsidR="00081184" w:rsidRDefault="00081184" w:rsidP="0008118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67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68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0268B2">
              <w:rPr>
                <w:rFonts w:cstheme="minorHAnsi"/>
              </w:rPr>
              <w:t xml:space="preserve">IDNR Certification </w:t>
            </w:r>
            <w:r>
              <w:rPr>
                <w:rFonts w:cstheme="minorHAnsi"/>
              </w:rPr>
              <w:t>for Alteration, Demolition, or Removal of Historic Resources</w:t>
            </w:r>
          </w:p>
          <w:p w14:paraId="66991B39" w14:textId="22B5D9ED" w:rsidR="00081184" w:rsidRDefault="00081184" w:rsidP="0008118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29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68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Local Historic Preservation Commission Aproval</w:t>
            </w:r>
          </w:p>
          <w:p w14:paraId="4CD912CA" w14:textId="075E5543" w:rsidR="00B569DF" w:rsidRPr="00D31C28" w:rsidRDefault="00081184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99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2E8A" w:rsidRPr="000268B2">
              <w:rPr>
                <w:rFonts w:cstheme="minorHAnsi"/>
              </w:rPr>
              <w:t xml:space="preserve"> </w:t>
            </w:r>
            <w:r w:rsidR="00905CCC">
              <w:rPr>
                <w:rFonts w:cstheme="minorHAnsi"/>
              </w:rPr>
              <w:t>Local Drainage Board Approval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769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No permits are required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887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8B2"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Unknown</w:t>
            </w:r>
            <w:r w:rsid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34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Other:  </w:t>
            </w:r>
            <w:sdt>
              <w:sdtPr>
                <w:rPr>
                  <w:rStyle w:val="ContentFill"/>
                </w:rPr>
                <w:id w:val="-1623685886"/>
                <w:lock w:val="sdtLocked"/>
                <w:placeholder>
                  <w:docPart w:val="B0D2A302FC84413CA744A0C87A0ACDE4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</w:t>
                </w:r>
                <w:r w:rsidR="000268B2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75463" w:rsidRPr="00AE13DF" w14:paraId="3A27D425" w14:textId="77777777" w:rsidTr="00A73BCD">
        <w:tc>
          <w:tcPr>
            <w:tcW w:w="1701" w:type="pct"/>
            <w:gridSpan w:val="2"/>
          </w:tcPr>
          <w:p w14:paraId="6A8259CE" w14:textId="77777777" w:rsidR="00C75463" w:rsidRPr="00D31C28" w:rsidRDefault="00C75463" w:rsidP="00737D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Stream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, Wetlands, or </w:t>
            </w:r>
            <w:r w:rsidR="00EB5D6F">
              <w:rPr>
                <w:rFonts w:cstheme="minorHAnsi"/>
                <w:b/>
              </w:rPr>
              <w:t>Floodplains</w:t>
            </w:r>
          </w:p>
        </w:tc>
        <w:tc>
          <w:tcPr>
            <w:tcW w:w="1077" w:type="pct"/>
          </w:tcPr>
          <w:p w14:paraId="25BC122C" w14:textId="552A2F5C" w:rsidR="00C75463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91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2037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13916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Unknown</w:t>
            </w:r>
          </w:p>
        </w:tc>
        <w:tc>
          <w:tcPr>
            <w:tcW w:w="2222" w:type="pct"/>
          </w:tcPr>
          <w:p w14:paraId="3B11EFC3" w14:textId="77777777" w:rsidR="00C75463" w:rsidRDefault="00081184" w:rsidP="00737D7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1278528370"/>
                <w:lock w:val="sdtLocked"/>
                <w:placeholder>
                  <w:docPart w:val="14E5F5646A204A0EAE680B414BF2718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C75463" w:rsidRPr="00AE13DF" w14:paraId="760AF768" w14:textId="77777777" w:rsidTr="00A73BCD">
        <w:tc>
          <w:tcPr>
            <w:tcW w:w="1701" w:type="pct"/>
            <w:gridSpan w:val="2"/>
          </w:tcPr>
          <w:p w14:paraId="25027426" w14:textId="77777777" w:rsidR="00C75463" w:rsidRPr="00D31C28" w:rsidRDefault="00C75463" w:rsidP="00737D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Historic Propert</w:t>
            </w:r>
            <w:r w:rsidR="00EB5D6F">
              <w:rPr>
                <w:rFonts w:cstheme="minorHAnsi"/>
                <w:b/>
              </w:rPr>
              <w:t>ies</w:t>
            </w:r>
            <w:r>
              <w:rPr>
                <w:rFonts w:cstheme="minorHAnsi"/>
                <w:b/>
              </w:rPr>
              <w:t xml:space="preserve"> or District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6A2E8E13" w14:textId="27B9A9DE" w:rsidR="00C75463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5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546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3977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9374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5463">
              <w:rPr>
                <w:rFonts w:cstheme="minorHAnsi"/>
              </w:rPr>
              <w:t>Unknown</w:t>
            </w:r>
          </w:p>
        </w:tc>
        <w:tc>
          <w:tcPr>
            <w:tcW w:w="2222" w:type="pct"/>
          </w:tcPr>
          <w:p w14:paraId="170D588E" w14:textId="77777777" w:rsidR="00C75463" w:rsidRDefault="00081184" w:rsidP="00737D7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-667400349"/>
                <w:lock w:val="sdtLocked"/>
                <w:placeholder>
                  <w:docPart w:val="09F6AEC2CF5E44D8BD7508E31A32630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5180FA29" w14:textId="77777777" w:rsidTr="00A73BCD">
        <w:tc>
          <w:tcPr>
            <w:tcW w:w="1701" w:type="pct"/>
            <w:gridSpan w:val="2"/>
          </w:tcPr>
          <w:p w14:paraId="1DC236FC" w14:textId="77777777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Park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or Recreation Area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77" w:type="pct"/>
          </w:tcPr>
          <w:p w14:paraId="3EC43218" w14:textId="731B7B94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65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4499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542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07C2A6AD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1982649620"/>
                <w:lock w:val="sdtLocked"/>
                <w:placeholder>
                  <w:docPart w:val="3B712CE9E50045D1922AE86DB2405FAB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5D9F31C3" w14:textId="77777777" w:rsidTr="00A73BCD">
        <w:tc>
          <w:tcPr>
            <w:tcW w:w="1701" w:type="pct"/>
            <w:gridSpan w:val="2"/>
          </w:tcPr>
          <w:p w14:paraId="5C09E364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Trail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or Pedestrian Facilit</w:t>
            </w:r>
            <w:r w:rsidR="00EB5D6F">
              <w:rPr>
                <w:rFonts w:cstheme="minorHAnsi"/>
                <w:b/>
              </w:rPr>
              <w:t>ies</w:t>
            </w:r>
          </w:p>
        </w:tc>
        <w:tc>
          <w:tcPr>
            <w:tcW w:w="1077" w:type="pct"/>
          </w:tcPr>
          <w:p w14:paraId="02654DC5" w14:textId="330C0D1D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69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9155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No </w:t>
            </w:r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789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03653B43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35629075"/>
                <w:lock w:val="sdtLocked"/>
                <w:placeholder>
                  <w:docPart w:val="891EF60AFCE74F5FB92E3A7578AB73A1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6527BF32" w14:textId="77777777" w:rsidTr="00A73BCD">
        <w:tc>
          <w:tcPr>
            <w:tcW w:w="1701" w:type="pct"/>
            <w:gridSpan w:val="2"/>
          </w:tcPr>
          <w:p w14:paraId="3F44EE0E" w14:textId="6DBE8EF5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Cemeter</w:t>
            </w:r>
            <w:r w:rsidR="00EB5D6F">
              <w:rPr>
                <w:rFonts w:cstheme="minorHAnsi"/>
                <w:b/>
              </w:rPr>
              <w:t>ies</w:t>
            </w:r>
            <w:r w:rsidR="00081184">
              <w:rPr>
                <w:rFonts w:cstheme="minorHAnsi"/>
                <w:b/>
              </w:rPr>
              <w:t xml:space="preserve"> Within 100 Feet</w:t>
            </w:r>
          </w:p>
        </w:tc>
        <w:tc>
          <w:tcPr>
            <w:tcW w:w="1077" w:type="pct"/>
          </w:tcPr>
          <w:p w14:paraId="526D730A" w14:textId="482982BF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0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0763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850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4BE32C4F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2103994724"/>
                <w:lock w:val="sdtLocked"/>
                <w:placeholder>
                  <w:docPart w:val="97633923A8CA442487FD03D7FEE7DAB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64D52C3D" w14:textId="77777777" w:rsidTr="00A73BCD">
        <w:tc>
          <w:tcPr>
            <w:tcW w:w="1701" w:type="pct"/>
            <w:gridSpan w:val="2"/>
          </w:tcPr>
          <w:p w14:paraId="40DEBB9A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Hazardous Materials Site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3BCFE600" w14:textId="72585E1D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7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7533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184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31B76CC9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-335604830"/>
                <w:lock w:val="sdtLocked"/>
                <w:placeholder>
                  <w:docPart w:val="7F352358E5124DEE837F1BDA88B2380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69E83ADF" w14:textId="77777777" w:rsidTr="00A73BCD">
        <w:tc>
          <w:tcPr>
            <w:tcW w:w="1701" w:type="pct"/>
            <w:gridSpan w:val="2"/>
          </w:tcPr>
          <w:p w14:paraId="610F1C77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1BC3E82F" w14:textId="12C0A40F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15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7205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224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45AF1C94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1278296866"/>
                <w:lock w:val="sdtLocked"/>
                <w:placeholder>
                  <w:docPart w:val="B0DB2D3BF9D848A6B9AFF021A39B1A6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environmental features and impacts.</w:t>
                </w:r>
              </w:sdtContent>
            </w:sdt>
          </w:p>
        </w:tc>
      </w:tr>
      <w:tr w:rsidR="00147D2B" w:rsidRPr="00AE13DF" w14:paraId="4F7B6808" w14:textId="77777777" w:rsidTr="00A73BCD">
        <w:tc>
          <w:tcPr>
            <w:tcW w:w="1701" w:type="pct"/>
            <w:gridSpan w:val="2"/>
          </w:tcPr>
          <w:p w14:paraId="0D276670" w14:textId="77777777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D31C28">
              <w:rPr>
                <w:rFonts w:cstheme="minorHAnsi"/>
                <w:b/>
              </w:rPr>
              <w:t xml:space="preserve">nvironmental </w:t>
            </w:r>
            <w:r>
              <w:rPr>
                <w:rFonts w:cstheme="minorHAnsi"/>
                <w:b/>
              </w:rPr>
              <w:t>M</w:t>
            </w:r>
            <w:r w:rsidRPr="00D31C28">
              <w:rPr>
                <w:rFonts w:cstheme="minorHAnsi"/>
                <w:b/>
              </w:rPr>
              <w:t xml:space="preserve">itigation </w:t>
            </w:r>
            <w:r>
              <w:rPr>
                <w:rFonts w:cstheme="minorHAnsi"/>
                <w:b/>
              </w:rPr>
              <w:t>M</w:t>
            </w:r>
            <w:r w:rsidRPr="00D31C28">
              <w:rPr>
                <w:rFonts w:cstheme="minorHAnsi"/>
                <w:b/>
              </w:rPr>
              <w:t xml:space="preserve">easures </w:t>
            </w:r>
            <w:r>
              <w:rPr>
                <w:rFonts w:cstheme="minorHAnsi"/>
                <w:b/>
              </w:rPr>
              <w:t>Defined</w:t>
            </w:r>
            <w:r w:rsidRPr="00D31C28">
              <w:rPr>
                <w:rFonts w:cstheme="minorHAnsi"/>
                <w:b/>
              </w:rPr>
              <w:t>?</w:t>
            </w:r>
          </w:p>
        </w:tc>
        <w:tc>
          <w:tcPr>
            <w:tcW w:w="1077" w:type="pct"/>
          </w:tcPr>
          <w:p w14:paraId="3B919FF8" w14:textId="2B073AE2" w:rsidR="00147D2B" w:rsidRPr="00AE13DF" w:rsidRDefault="00081184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3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18235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No </w:t>
            </w:r>
          </w:p>
        </w:tc>
        <w:tc>
          <w:tcPr>
            <w:tcW w:w="2222" w:type="pct"/>
          </w:tcPr>
          <w:p w14:paraId="5CB2B94B" w14:textId="77777777" w:rsidR="00147D2B" w:rsidRDefault="00081184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1587264576"/>
                <w:lock w:val="sdtLocked"/>
                <w:placeholder>
                  <w:docPart w:val="E5BE7E6A974F486D94D9D3DBA21C8FC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Describe.</w:t>
                </w:r>
              </w:sdtContent>
            </w:sdt>
          </w:p>
        </w:tc>
      </w:tr>
    </w:tbl>
    <w:p w14:paraId="4C52E96D" w14:textId="77777777" w:rsidR="00C7527E" w:rsidRDefault="00C7527E"/>
    <w:p w14:paraId="23D1D15E" w14:textId="77777777" w:rsidR="00C7527E" w:rsidRDefault="00C7527E">
      <w:r>
        <w:br w:type="page"/>
      </w:r>
    </w:p>
    <w:p w14:paraId="4359C3A9" w14:textId="77777777" w:rsidR="0084410D" w:rsidRPr="000268B2" w:rsidRDefault="00A424CF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>
        <w:rPr>
          <w:b/>
        </w:rPr>
        <w:lastRenderedPageBreak/>
        <w:t>UTILITIES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512"/>
        <w:gridCol w:w="5578"/>
      </w:tblGrid>
      <w:tr w:rsidR="00A424CF" w:rsidRPr="00AE13DF" w14:paraId="01595003" w14:textId="77777777" w:rsidTr="007D60DD">
        <w:tc>
          <w:tcPr>
            <w:tcW w:w="1493" w:type="pct"/>
          </w:tcPr>
          <w:p w14:paraId="65B4134B" w14:textId="77777777" w:rsidR="00A424CF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Utility Location Information</w:t>
            </w:r>
          </w:p>
        </w:tc>
        <w:tc>
          <w:tcPr>
            <w:tcW w:w="3507" w:type="pct"/>
            <w:gridSpan w:val="2"/>
          </w:tcPr>
          <w:p w14:paraId="48550979" w14:textId="77777777" w:rsidR="00A424CF" w:rsidRDefault="00081184" w:rsidP="0068566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1238673798"/>
                <w:lock w:val="sdtLocked"/>
                <w:placeholder>
                  <w:docPart w:val="306EE522C25D4C699634C61E31542755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D23C52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source of utility location information.</w:t>
                </w:r>
              </w:sdtContent>
            </w:sdt>
          </w:p>
        </w:tc>
      </w:tr>
      <w:tr w:rsidR="00A424CF" w:rsidRPr="00AE13DF" w14:paraId="2D328436" w14:textId="77777777" w:rsidTr="007D60DD">
        <w:tc>
          <w:tcPr>
            <w:tcW w:w="1493" w:type="pct"/>
          </w:tcPr>
          <w:p w14:paraId="5A5F2987" w14:textId="77777777" w:rsidR="00A424CF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Utility Easements been Checked?</w:t>
            </w:r>
          </w:p>
        </w:tc>
        <w:tc>
          <w:tcPr>
            <w:tcW w:w="3507" w:type="pct"/>
            <w:gridSpan w:val="2"/>
          </w:tcPr>
          <w:p w14:paraId="0FC900DB" w14:textId="2435C9B4" w:rsidR="00A424CF" w:rsidRDefault="00081184" w:rsidP="0068566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</w:rPr>
                <w:id w:val="3471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4C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140A8F">
              <w:rPr>
                <w:rFonts w:cstheme="minorHAnsi"/>
              </w:rPr>
              <w:t>Yes</w:t>
            </w:r>
            <w:r w:rsidR="00140A8F" w:rsidRPr="00AE13D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5593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4CF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8F">
              <w:rPr>
                <w:rFonts w:cstheme="minorHAnsi"/>
              </w:rPr>
              <w:t xml:space="preserve">No </w:t>
            </w:r>
            <w:r w:rsidR="00214573">
              <w:rPr>
                <w:rFonts w:cstheme="minorHAnsi"/>
              </w:rPr>
              <w:t xml:space="preserve"> </w:t>
            </w:r>
            <w:r w:rsidR="00A424CF">
              <w:rPr>
                <w:rFonts w:cstheme="minorHAnsi"/>
              </w:rPr>
              <w:t xml:space="preserve"> Source:</w:t>
            </w:r>
            <w:r w:rsidR="00A424CF" w:rsidRPr="00AE13DF">
              <w:rPr>
                <w:rFonts w:cstheme="minorHAnsi"/>
              </w:rPr>
              <w:t xml:space="preserve">  </w:t>
            </w:r>
            <w:sdt>
              <w:sdtPr>
                <w:rPr>
                  <w:rStyle w:val="ContentFill"/>
                </w:rPr>
                <w:id w:val="327253006"/>
                <w:lock w:val="sdtLocked"/>
                <w:placeholder>
                  <w:docPart w:val="CECDB568700341CBA18051A599F7028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8E06DE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Describe easement data source</w:t>
                </w:r>
                <w:r w:rsidR="00A424C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CB224F" w:rsidRPr="00AE13DF" w14:paraId="0ED048FD" w14:textId="77777777" w:rsidTr="007D60DD">
        <w:tc>
          <w:tcPr>
            <w:tcW w:w="1493" w:type="pct"/>
          </w:tcPr>
          <w:p w14:paraId="0606DD5E" w14:textId="77777777" w:rsidR="0084410D" w:rsidRPr="00D31C28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Gas</w:t>
            </w:r>
          </w:p>
        </w:tc>
        <w:tc>
          <w:tcPr>
            <w:tcW w:w="1355" w:type="pct"/>
          </w:tcPr>
          <w:p w14:paraId="50671924" w14:textId="54031C4A" w:rsidR="0084410D" w:rsidRPr="00AE13DF" w:rsidRDefault="00081184" w:rsidP="006856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37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84410D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87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84410D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2274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10D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A424CF">
              <w:rPr>
                <w:rFonts w:cstheme="minorHAnsi"/>
              </w:rPr>
              <w:t>In Easement</w:t>
            </w:r>
          </w:p>
        </w:tc>
        <w:sdt>
          <w:sdtPr>
            <w:rPr>
              <w:rStyle w:val="ContentFill"/>
            </w:rPr>
            <w:id w:val="1646770268"/>
            <w:lock w:val="sdtLocked"/>
            <w:placeholder>
              <w:docPart w:val="D17E6581993C49AE9D66AF6FC48F8AF1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2152" w:type="pct"/>
              </w:tcPr>
              <w:p w14:paraId="1E3C6A8C" w14:textId="78CA12C7" w:rsidR="0084410D" w:rsidRDefault="0040535F" w:rsidP="00685660">
                <w:pPr>
                  <w:rPr>
                    <w:rFonts w:cstheme="minorHAnsi"/>
                    <w:color w:val="4472C4" w:themeColor="accent1"/>
                  </w:rPr>
                </w:pPr>
                <w:r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p>
            </w:tc>
          </w:sdtContent>
        </w:sdt>
      </w:tr>
      <w:tr w:rsidR="00CB224F" w:rsidRPr="00AE13DF" w14:paraId="4633274F" w14:textId="77777777" w:rsidTr="007D60DD">
        <w:tc>
          <w:tcPr>
            <w:tcW w:w="1493" w:type="pct"/>
          </w:tcPr>
          <w:p w14:paraId="678CDA5D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Electric</w:t>
            </w:r>
          </w:p>
        </w:tc>
        <w:tc>
          <w:tcPr>
            <w:tcW w:w="1355" w:type="pct"/>
          </w:tcPr>
          <w:p w14:paraId="21A2146D" w14:textId="10AF50B9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52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23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99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61F66FFD" w14:textId="3DE97BCA" w:rsidR="000A68B3" w:rsidRDefault="00081184" w:rsidP="000A68B3">
            <w:sdt>
              <w:sdtPr>
                <w:rPr>
                  <w:rStyle w:val="ContentFill"/>
                </w:rPr>
                <w:id w:val="472488126"/>
                <w:lock w:val="sdtLocked"/>
                <w:placeholder>
                  <w:docPart w:val="84601B7C42C24B21B0692D4B2F726578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  <w:tr w:rsidR="000A68B3" w:rsidRPr="00AE13DF" w14:paraId="6F0B0DFE" w14:textId="77777777" w:rsidTr="007D60DD">
        <w:tc>
          <w:tcPr>
            <w:tcW w:w="1493" w:type="pct"/>
          </w:tcPr>
          <w:p w14:paraId="3377D8D8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Telecommunications </w:t>
            </w:r>
          </w:p>
        </w:tc>
        <w:tc>
          <w:tcPr>
            <w:tcW w:w="1355" w:type="pct"/>
          </w:tcPr>
          <w:p w14:paraId="17C69377" w14:textId="1843AC5A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24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103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8922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3813EA2A" w14:textId="29F1EB5E" w:rsidR="000A68B3" w:rsidRDefault="00081184" w:rsidP="000A68B3">
            <w:sdt>
              <w:sdtPr>
                <w:rPr>
                  <w:rStyle w:val="ContentFill"/>
                </w:rPr>
                <w:id w:val="-1577115592"/>
                <w:lock w:val="sdtLocked"/>
                <w:placeholder>
                  <w:docPart w:val="4E678BD3844840ED887D283981DC8CC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  <w:tr w:rsidR="000A68B3" w:rsidRPr="00AE13DF" w14:paraId="4E96DE62" w14:textId="77777777" w:rsidTr="007D60DD">
        <w:tc>
          <w:tcPr>
            <w:tcW w:w="1493" w:type="pct"/>
          </w:tcPr>
          <w:p w14:paraId="1624C715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Water</w:t>
            </w:r>
          </w:p>
        </w:tc>
        <w:tc>
          <w:tcPr>
            <w:tcW w:w="1355" w:type="pct"/>
          </w:tcPr>
          <w:p w14:paraId="1BF62335" w14:textId="4D1A9D31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79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98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06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4CB17308" w14:textId="0AC36C81" w:rsidR="000A68B3" w:rsidRDefault="00081184" w:rsidP="000A68B3">
            <w:sdt>
              <w:sdtPr>
                <w:rPr>
                  <w:rStyle w:val="ContentFill"/>
                </w:rPr>
                <w:id w:val="-1173795255"/>
                <w:lock w:val="sdtLocked"/>
                <w:placeholder>
                  <w:docPart w:val="6F7048ACF98C4A458C4948BA705348A0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  <w:tr w:rsidR="000A68B3" w:rsidRPr="00AE13DF" w14:paraId="65407D07" w14:textId="77777777" w:rsidTr="007D60DD">
        <w:tc>
          <w:tcPr>
            <w:tcW w:w="1493" w:type="pct"/>
          </w:tcPr>
          <w:p w14:paraId="0CDE45B3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Sanitary</w:t>
            </w:r>
          </w:p>
        </w:tc>
        <w:tc>
          <w:tcPr>
            <w:tcW w:w="1355" w:type="pct"/>
          </w:tcPr>
          <w:p w14:paraId="46248D50" w14:textId="38435AF4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4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76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3987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034E1321" w14:textId="366768E4" w:rsidR="000A68B3" w:rsidRDefault="00081184" w:rsidP="000A68B3">
            <w:sdt>
              <w:sdtPr>
                <w:rPr>
                  <w:rStyle w:val="ContentFill"/>
                </w:rPr>
                <w:id w:val="-1048679053"/>
                <w:lock w:val="sdtLocked"/>
                <w:placeholder>
                  <w:docPart w:val="3CC6FADEFA234D169C8B0D87EABAC15A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  <w:tr w:rsidR="000A68B3" w:rsidRPr="00AE13DF" w14:paraId="1DF44B04" w14:textId="77777777" w:rsidTr="007D60DD">
        <w:tc>
          <w:tcPr>
            <w:tcW w:w="1493" w:type="pct"/>
          </w:tcPr>
          <w:p w14:paraId="76095D8B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Railroad</w:t>
            </w:r>
          </w:p>
        </w:tc>
        <w:tc>
          <w:tcPr>
            <w:tcW w:w="1355" w:type="pct"/>
          </w:tcPr>
          <w:p w14:paraId="605692D5" w14:textId="7BF7B353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21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A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50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104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744BE099" w14:textId="4D60F831" w:rsidR="000A68B3" w:rsidRDefault="00081184" w:rsidP="000A68B3">
            <w:sdt>
              <w:sdtPr>
                <w:rPr>
                  <w:rStyle w:val="ContentFill"/>
                </w:rPr>
                <w:id w:val="1877429293"/>
                <w:lock w:val="sdtLocked"/>
                <w:placeholder>
                  <w:docPart w:val="E1DBA5A266B34D4E8808AB28A0AC519D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  <w:tr w:rsidR="000A68B3" w:rsidRPr="00AE13DF" w14:paraId="670D2E8C" w14:textId="77777777" w:rsidTr="007D60DD">
        <w:tc>
          <w:tcPr>
            <w:tcW w:w="1493" w:type="pct"/>
          </w:tcPr>
          <w:p w14:paraId="3FEE8EA0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1355" w:type="pct"/>
          </w:tcPr>
          <w:p w14:paraId="3DE2767A" w14:textId="7C32618B" w:rsidR="000A68B3" w:rsidRPr="00AE13DF" w:rsidRDefault="00081184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00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634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07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33E804CE" w14:textId="29B8D746" w:rsidR="000A68B3" w:rsidRDefault="00081184" w:rsidP="000A68B3">
            <w:sdt>
              <w:sdtPr>
                <w:rPr>
                  <w:rStyle w:val="ContentFill"/>
                </w:rPr>
                <w:id w:val="182706597"/>
                <w:lock w:val="sdtLocked"/>
                <w:placeholder>
                  <w:docPart w:val="A2DC3C699BF849A7A9E8247AA0E47193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235BF" w:rsidRPr="00045AD8">
                  <w:rPr>
                    <w:rStyle w:val="PlaceholderText"/>
                    <w:rFonts w:cstheme="minorHAnsi"/>
                    <w:vanish/>
                    <w:color w:val="808080" w:themeColor="background1" w:themeShade="80"/>
                  </w:rPr>
                  <w:t>Enter utility name, impacts, and whether reimbursable.</w:t>
                </w:r>
              </w:sdtContent>
            </w:sdt>
          </w:p>
        </w:tc>
      </w:tr>
    </w:tbl>
    <w:p w14:paraId="7FBF9748" w14:textId="77777777" w:rsidR="0084410D" w:rsidRPr="00AE13DF" w:rsidRDefault="0084410D"/>
    <w:p w14:paraId="741BB0F8" w14:textId="3728AAC1" w:rsidR="002D138D" w:rsidRPr="0055549B" w:rsidRDefault="0055549B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5549B">
        <w:rPr>
          <w:b/>
        </w:rPr>
        <w:t xml:space="preserve">COST ESTIMATE </w:t>
      </w:r>
      <w:r w:rsidR="005317C1">
        <w:rPr>
          <w:b/>
        </w:rPr>
        <w:t>EXCLUSIONS AND NOTES</w:t>
      </w:r>
      <w:r w:rsidR="004C0A73">
        <w:rPr>
          <w:b/>
        </w:rPr>
        <w:t xml:space="preserve">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A673C3" w:rsidRPr="00AE13DF" w14:paraId="2A7F997B" w14:textId="77777777" w:rsidTr="00AE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611832" w14:textId="4FF13B29" w:rsidR="00043536" w:rsidRPr="00AE13DF" w:rsidRDefault="007C6761" w:rsidP="008E7ECA">
            <w:pPr>
              <w:rPr>
                <w:rFonts w:cstheme="minorHAnsi"/>
                <w:b w:val="0"/>
              </w:rPr>
            </w:pPr>
            <w:r w:rsidRPr="00AE13DF">
              <w:rPr>
                <w:rFonts w:cstheme="minorHAnsi"/>
              </w:rPr>
              <w:t>Exclusions and Exceptions</w:t>
            </w:r>
            <w:r w:rsidR="00D31C28">
              <w:rPr>
                <w:rFonts w:cstheme="minorHAnsi"/>
                <w:b w:val="0"/>
              </w:rPr>
              <w:t xml:space="preserve">: </w:t>
            </w:r>
            <w:r w:rsidR="00043536" w:rsidRPr="00AE13DF">
              <w:rPr>
                <w:rFonts w:cstheme="minorHAnsi"/>
                <w:b w:val="0"/>
              </w:rPr>
              <w:t>List</w:t>
            </w:r>
            <w:r w:rsidRPr="00AE13DF">
              <w:rPr>
                <w:rFonts w:cstheme="minorHAnsi"/>
                <w:b w:val="0"/>
              </w:rPr>
              <w:t xml:space="preserve"> </w:t>
            </w:r>
            <w:r w:rsidR="00043536" w:rsidRPr="00AE13DF">
              <w:rPr>
                <w:rFonts w:cstheme="minorHAnsi"/>
                <w:b w:val="0"/>
              </w:rPr>
              <w:t xml:space="preserve">items </w:t>
            </w:r>
            <w:r w:rsidR="00A3260D" w:rsidRPr="00A3260D">
              <w:rPr>
                <w:rFonts w:cstheme="minorHAnsi"/>
                <w:b w:val="0"/>
                <w:i/>
                <w:iCs/>
                <w:u w:val="single"/>
              </w:rPr>
              <w:t>not included</w:t>
            </w:r>
            <w:r w:rsidR="00043536" w:rsidRPr="00AE13DF">
              <w:rPr>
                <w:rFonts w:cstheme="minorHAnsi"/>
                <w:b w:val="0"/>
              </w:rPr>
              <w:t xml:space="preserve"> in the cost estimate; include things people may think are included but are not </w:t>
            </w:r>
          </w:p>
          <w:p w14:paraId="58EA2AFA" w14:textId="77777777" w:rsidR="00043536" w:rsidRPr="000776BD" w:rsidRDefault="00081184" w:rsidP="008E7ECA">
            <w:pPr>
              <w:rPr>
                <w:rFonts w:cstheme="minorHAnsi"/>
                <w:b w:val="0"/>
                <w:bCs w:val="0"/>
              </w:rPr>
            </w:pPr>
            <w:sdt>
              <w:sdtPr>
                <w:rPr>
                  <w:rStyle w:val="ContentFill"/>
                </w:rPr>
                <w:id w:val="-928419104"/>
                <w:lock w:val="sdtLocked"/>
                <w:placeholder>
                  <w:docPart w:val="2D422D9239054D8699E8DDDF3D0C568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043536"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484A22" w:rsidRPr="00AE13DF" w14:paraId="4EAAA35A" w14:textId="77777777" w:rsidTr="00AE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2FC34B" w14:textId="6A67197F" w:rsidR="00484A22" w:rsidRPr="000776BD" w:rsidRDefault="00484A22" w:rsidP="00043536">
            <w:pPr>
              <w:rPr>
                <w:rFonts w:cstheme="minorHAnsi"/>
                <w:b w:val="0"/>
                <w:bCs w:val="0"/>
              </w:rPr>
            </w:pPr>
            <w:r w:rsidRPr="000776BD">
              <w:rPr>
                <w:rFonts w:cstheme="minorHAnsi"/>
              </w:rPr>
              <w:t>Risks and Uncertainty</w:t>
            </w:r>
            <w:r w:rsidR="00D31C28" w:rsidRPr="000776BD">
              <w:rPr>
                <w:rFonts w:cstheme="minorHAnsi"/>
                <w:b w:val="0"/>
                <w:bCs w:val="0"/>
              </w:rPr>
              <w:t xml:space="preserve">: </w:t>
            </w:r>
            <w:r w:rsidRPr="000776BD">
              <w:rPr>
                <w:rFonts w:cstheme="minorHAnsi"/>
                <w:b w:val="0"/>
                <w:bCs w:val="0"/>
              </w:rPr>
              <w:t>Describe threats and opportunities that c</w:t>
            </w:r>
            <w:r w:rsidR="00634807" w:rsidRPr="000776BD">
              <w:rPr>
                <w:rFonts w:cstheme="minorHAnsi"/>
                <w:b w:val="0"/>
                <w:bCs w:val="0"/>
              </w:rPr>
              <w:t>ould</w:t>
            </w:r>
            <w:r w:rsidRPr="000776BD">
              <w:rPr>
                <w:rFonts w:cstheme="minorHAnsi"/>
                <w:b w:val="0"/>
                <w:bCs w:val="0"/>
              </w:rPr>
              <w:t xml:space="preserve"> affect the cost estimate</w:t>
            </w:r>
            <w:r w:rsidR="00634807" w:rsidRPr="000776BD">
              <w:rPr>
                <w:rFonts w:cstheme="minorHAnsi"/>
                <w:b w:val="0"/>
                <w:bCs w:val="0"/>
              </w:rPr>
              <w:t xml:space="preserve"> significantly</w:t>
            </w:r>
            <w:r w:rsidRPr="000776BD">
              <w:rPr>
                <w:rFonts w:cstheme="minorHAnsi"/>
                <w:b w:val="0"/>
                <w:bCs w:val="0"/>
              </w:rPr>
              <w:t>.</w:t>
            </w:r>
          </w:p>
          <w:p w14:paraId="4F641C9D" w14:textId="77777777" w:rsidR="00484A22" w:rsidRPr="000776BD" w:rsidRDefault="00081184" w:rsidP="00043536">
            <w:pPr>
              <w:rPr>
                <w:rFonts w:cstheme="minorHAnsi"/>
                <w:b w:val="0"/>
                <w:bCs w:val="0"/>
              </w:rPr>
            </w:pPr>
            <w:sdt>
              <w:sdtPr>
                <w:rPr>
                  <w:rStyle w:val="ContentFill"/>
                </w:rPr>
                <w:id w:val="265123001"/>
                <w:lock w:val="sdtLocked"/>
                <w:placeholder>
                  <w:docPart w:val="7A86A9F96ECA41DF932F5B621C6D1619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484A22"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484A22" w:rsidRPr="00AE13DF" w14:paraId="179EF8CF" w14:textId="77777777" w:rsidTr="002139D6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499841" w14:textId="19A359C1" w:rsidR="00484A22" w:rsidRPr="00AE13DF" w:rsidRDefault="00484A22" w:rsidP="00043536">
            <w:pPr>
              <w:rPr>
                <w:rFonts w:cstheme="minorHAnsi"/>
                <w:b w:val="0"/>
              </w:rPr>
            </w:pPr>
            <w:r w:rsidRPr="00AE13DF">
              <w:rPr>
                <w:rFonts w:cstheme="minorHAnsi"/>
              </w:rPr>
              <w:t>Reconciliation</w:t>
            </w:r>
            <w:r w:rsidR="00D31C28">
              <w:rPr>
                <w:rFonts w:cstheme="minorHAnsi"/>
                <w:b w:val="0"/>
              </w:rPr>
              <w:t xml:space="preserve">: </w:t>
            </w:r>
            <w:r w:rsidRPr="00AE13DF">
              <w:rPr>
                <w:rFonts w:cstheme="minorHAnsi"/>
                <w:b w:val="0"/>
              </w:rPr>
              <w:t xml:space="preserve">How does the </w:t>
            </w:r>
            <w:r w:rsidR="00801403">
              <w:rPr>
                <w:rFonts w:cstheme="minorHAnsi"/>
                <w:b w:val="0"/>
              </w:rPr>
              <w:t xml:space="preserve">current cost </w:t>
            </w:r>
            <w:r w:rsidRPr="00AE13DF">
              <w:rPr>
                <w:rFonts w:cstheme="minorHAnsi"/>
                <w:b w:val="0"/>
              </w:rPr>
              <w:t xml:space="preserve">estimate compare to the </w:t>
            </w:r>
            <w:r w:rsidR="00801403">
              <w:rPr>
                <w:rFonts w:cstheme="minorHAnsi"/>
                <w:b w:val="0"/>
              </w:rPr>
              <w:t xml:space="preserve">original </w:t>
            </w:r>
            <w:r w:rsidRPr="00AE13DF">
              <w:rPr>
                <w:rFonts w:cstheme="minorHAnsi"/>
                <w:b w:val="0"/>
              </w:rPr>
              <w:t xml:space="preserve">planning level </w:t>
            </w:r>
            <w:r w:rsidR="00801403">
              <w:rPr>
                <w:rFonts w:cstheme="minorHAnsi"/>
                <w:b w:val="0"/>
              </w:rPr>
              <w:t>estimate</w:t>
            </w:r>
            <w:r w:rsidR="00DC09FF">
              <w:rPr>
                <w:rFonts w:cstheme="minorHAnsi"/>
                <w:b w:val="0"/>
              </w:rPr>
              <w:t xml:space="preserve"> provided by the MPO</w:t>
            </w:r>
            <w:r w:rsidR="00801403">
              <w:rPr>
                <w:rFonts w:cstheme="minorHAnsi"/>
                <w:b w:val="0"/>
              </w:rPr>
              <w:t>’s estimating tool</w:t>
            </w:r>
            <w:r w:rsidRPr="00AE13DF">
              <w:rPr>
                <w:rFonts w:cstheme="minorHAnsi"/>
                <w:b w:val="0"/>
              </w:rPr>
              <w:t xml:space="preserve">?  Explain </w:t>
            </w:r>
            <w:r w:rsidR="00634807">
              <w:rPr>
                <w:rFonts w:cstheme="minorHAnsi"/>
                <w:b w:val="0"/>
              </w:rPr>
              <w:t>major</w:t>
            </w:r>
            <w:r w:rsidRPr="00AE13DF">
              <w:rPr>
                <w:rFonts w:cstheme="minorHAnsi"/>
                <w:b w:val="0"/>
              </w:rPr>
              <w:t xml:space="preserve"> differences between the results of the two cost estimates. </w:t>
            </w:r>
          </w:p>
          <w:sdt>
            <w:sdtPr>
              <w:rPr>
                <w:rStyle w:val="ContentFill"/>
              </w:rPr>
              <w:id w:val="-1353493525"/>
              <w:lock w:val="sdtLocked"/>
              <w:placeholder>
                <w:docPart w:val="792F39331B2F4855A4E1792AB79E374B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9629FF3" w14:textId="77777777" w:rsidR="00484A22" w:rsidRPr="000776BD" w:rsidRDefault="00484A22" w:rsidP="00613B39">
                <w:pPr>
                  <w:rPr>
                    <w:rFonts w:cstheme="minorHAnsi"/>
                    <w:b w:val="0"/>
                    <w:bCs w:val="0"/>
                  </w:rPr>
                </w:pPr>
                <w:r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  <w:tr w:rsidR="00AE13DF" w:rsidRPr="00AE13DF" w14:paraId="1812F4E5" w14:textId="77777777" w:rsidTr="00AE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BBEB46" w14:textId="01260776" w:rsidR="00AE13DF" w:rsidRPr="00AE13DF" w:rsidRDefault="00AE13DF" w:rsidP="00AE13DF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Notes to Reviewer</w:t>
            </w:r>
            <w:r w:rsidR="00D32ADF">
              <w:rPr>
                <w:rFonts w:cstheme="minorHAnsi"/>
                <w:b w:val="0"/>
              </w:rPr>
              <w:t xml:space="preserve">: </w:t>
            </w:r>
            <w:r w:rsidR="00634807">
              <w:rPr>
                <w:rFonts w:cstheme="minorHAnsi"/>
                <w:b w:val="0"/>
              </w:rPr>
              <w:t>Are th</w:t>
            </w:r>
            <w:r>
              <w:rPr>
                <w:rFonts w:cstheme="minorHAnsi"/>
                <w:b w:val="0"/>
              </w:rPr>
              <w:t xml:space="preserve">ere </w:t>
            </w:r>
            <w:r w:rsidR="00634807">
              <w:rPr>
                <w:rFonts w:cstheme="minorHAnsi"/>
                <w:b w:val="0"/>
              </w:rPr>
              <w:t xml:space="preserve">additional cost estimating assumptions or conditions that </w:t>
            </w:r>
            <w:r>
              <w:rPr>
                <w:rFonts w:cstheme="minorHAnsi"/>
                <w:b w:val="0"/>
              </w:rPr>
              <w:t xml:space="preserve">you would like to </w:t>
            </w:r>
            <w:r w:rsidR="00634807">
              <w:rPr>
                <w:rFonts w:cstheme="minorHAnsi"/>
                <w:b w:val="0"/>
              </w:rPr>
              <w:t>document</w:t>
            </w:r>
            <w:r>
              <w:rPr>
                <w:rFonts w:cstheme="minorHAnsi"/>
                <w:b w:val="0"/>
              </w:rPr>
              <w:t>?</w:t>
            </w:r>
          </w:p>
          <w:sdt>
            <w:sdtPr>
              <w:rPr>
                <w:rStyle w:val="ContentFill"/>
              </w:rPr>
              <w:id w:val="1784620796"/>
              <w:lock w:val="sdtLocked"/>
              <w:placeholder>
                <w:docPart w:val="B46C83D42A304A87B5F364CA8DC15973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6C3DC09B" w14:textId="77777777" w:rsidR="00AE13DF" w:rsidRPr="000776BD" w:rsidRDefault="00AE13DF" w:rsidP="00043536">
                <w:pPr>
                  <w:rPr>
                    <w:rFonts w:cstheme="minorHAnsi"/>
                    <w:b w:val="0"/>
                    <w:bCs w:val="0"/>
                  </w:rPr>
                </w:pPr>
                <w:r w:rsidRPr="00045AD8">
                  <w:rPr>
                    <w:rStyle w:val="PlaceholderText"/>
                    <w:rFonts w:cstheme="minorHAnsi"/>
                    <w:b w:val="0"/>
                    <w:bCs w:val="0"/>
                    <w:vanish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</w:tbl>
    <w:p w14:paraId="2A49AEF6" w14:textId="77777777" w:rsidR="00043536" w:rsidRDefault="00043536" w:rsidP="00043536">
      <w:pPr>
        <w:rPr>
          <w:rFonts w:cstheme="minorHAnsi"/>
          <w:highlight w:val="yellow"/>
        </w:rPr>
      </w:pPr>
    </w:p>
    <w:p w14:paraId="67C9EEED" w14:textId="77777777" w:rsidR="005317C1" w:rsidRPr="005317C1" w:rsidRDefault="005317C1" w:rsidP="005317C1">
      <w:pPr>
        <w:pStyle w:val="ListParagraph"/>
        <w:numPr>
          <w:ilvl w:val="0"/>
          <w:numId w:val="1"/>
        </w:numPr>
        <w:spacing w:after="80"/>
        <w:rPr>
          <w:rFonts w:cstheme="minorHAnsi"/>
          <w:b/>
        </w:rPr>
      </w:pPr>
      <w:r w:rsidRPr="005317C1">
        <w:rPr>
          <w:rFonts w:cstheme="minorHAnsi"/>
          <w:b/>
        </w:rPr>
        <w:t>FORM PREPARE</w:t>
      </w:r>
      <w:r w:rsidR="004B6B97">
        <w:rPr>
          <w:rFonts w:cstheme="minorHAnsi"/>
          <w:b/>
        </w:rPr>
        <w:t>R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5940"/>
      </w:tblGrid>
      <w:tr w:rsidR="005317C1" w:rsidRPr="00AE13DF" w14:paraId="535E6FF9" w14:textId="77777777" w:rsidTr="0053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8DFF8F3" w14:textId="77777777" w:rsidR="005317C1" w:rsidRPr="00AE13DF" w:rsidRDefault="00081184" w:rsidP="0055549B">
            <w:pPr>
              <w:rPr>
                <w:rFonts w:cstheme="minorHAnsi"/>
                <w:b w:val="0"/>
                <w:color w:val="4472C4" w:themeColor="accent1"/>
              </w:rPr>
            </w:pPr>
            <w:sdt>
              <w:sdtPr>
                <w:rPr>
                  <w:rStyle w:val="ContentFill"/>
                </w:rPr>
                <w:id w:val="-1455170745"/>
                <w:lock w:val="sdtLocked"/>
                <w:placeholder>
                  <w:docPart w:val="60E0E8510B2D43D2B1FCD1721EA18E4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317C1" w:rsidRPr="006B04C2">
                  <w:rPr>
                    <w:rStyle w:val="PlaceholderText"/>
                    <w:rFonts w:cstheme="minorHAnsi"/>
                    <w:b w:val="0"/>
                    <w:bCs w:val="0"/>
                    <w:color w:val="808080" w:themeColor="background1" w:themeShade="80"/>
                  </w:rPr>
                  <w:t>Name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Style w:val="ContentFill"/>
                </w:rPr>
                <w:id w:val="-1160389691"/>
                <w:lock w:val="sdtLocked"/>
                <w:placeholder>
                  <w:docPart w:val="BBC02CD984F74D7CB0BE95C72CD940A2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317C1" w:rsidRPr="006B04C2">
                  <w:rPr>
                    <w:rStyle w:val="PlaceholderText"/>
                    <w:rFonts w:cstheme="minorHAnsi"/>
                    <w:b w:val="0"/>
                    <w:bCs w:val="0"/>
                    <w:color w:val="808080" w:themeColor="background1" w:themeShade="80"/>
                  </w:rPr>
                  <w:t>Agency/Company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Style w:val="ContentFill"/>
                </w:rPr>
                <w:id w:val="342757966"/>
                <w:lock w:val="sdtLocked"/>
                <w:placeholder>
                  <w:docPart w:val="52C46FA1B43D47F98BC32401338EC867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317C1" w:rsidRPr="006B04C2">
                  <w:rPr>
                    <w:rStyle w:val="PlaceholderText"/>
                    <w:rFonts w:cstheme="minorHAnsi"/>
                    <w:b w:val="0"/>
                    <w:bCs w:val="0"/>
                    <w:color w:val="808080" w:themeColor="background1" w:themeShade="80"/>
                  </w:rPr>
                  <w:t>E-mail address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Style w:val="ContentFill"/>
                </w:rPr>
                <w:id w:val="2138754414"/>
                <w:lock w:val="sdtLocked"/>
                <w:placeholder>
                  <w:docPart w:val="C0C2277D76E7421298A3087C0A76869E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317C1" w:rsidRPr="006B04C2">
                  <w:rPr>
                    <w:rStyle w:val="PlaceholderText"/>
                    <w:rFonts w:cstheme="minorHAnsi"/>
                    <w:b w:val="0"/>
                    <w:bCs w:val="0"/>
                    <w:color w:val="808080" w:themeColor="background1" w:themeShade="80"/>
                  </w:rPr>
                  <w:t>Telephone Number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Style w:val="ContentFill"/>
                </w:rPr>
                <w:id w:val="-1228986217"/>
                <w:lock w:val="sdtLocked"/>
                <w:placeholder>
                  <w:docPart w:val="FFFF647CCA8940C6A98AA4696FB361EF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317C1" w:rsidRPr="006B04C2">
                  <w:rPr>
                    <w:rStyle w:val="PlaceholderText"/>
                    <w:rFonts w:cstheme="minorHAnsi"/>
                    <w:b w:val="0"/>
                    <w:color w:val="808080" w:themeColor="background1" w:themeShade="80"/>
                  </w:rPr>
                  <w:t>Date</w:t>
                </w:r>
              </w:sdtContent>
            </w:sdt>
          </w:p>
        </w:tc>
      </w:tr>
    </w:tbl>
    <w:p w14:paraId="68FA7A4C" w14:textId="77777777" w:rsidR="00AB47E5" w:rsidRPr="00AE13DF" w:rsidRDefault="00AB47E5" w:rsidP="00FA5F38">
      <w:pPr>
        <w:rPr>
          <w:rFonts w:cstheme="minorHAnsi"/>
          <w:highlight w:val="yellow"/>
        </w:rPr>
      </w:pPr>
    </w:p>
    <w:sectPr w:rsidR="00AB47E5" w:rsidRPr="00AE13DF" w:rsidSect="00EA4EE0">
      <w:headerReference w:type="default" r:id="rId8"/>
      <w:footerReference w:type="default" r:id="rId9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D511" w14:textId="77777777" w:rsidR="00081184" w:rsidRDefault="00081184" w:rsidP="00992F80">
      <w:pPr>
        <w:spacing w:after="0" w:line="240" w:lineRule="auto"/>
      </w:pPr>
      <w:r>
        <w:separator/>
      </w:r>
    </w:p>
  </w:endnote>
  <w:endnote w:type="continuationSeparator" w:id="0">
    <w:p w14:paraId="3C811895" w14:textId="77777777" w:rsidR="00081184" w:rsidRDefault="00081184" w:rsidP="0099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72A1B" w14:textId="08E8576E" w:rsidR="00081184" w:rsidRDefault="00081184" w:rsidP="0058272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686F" w14:textId="77777777" w:rsidR="00081184" w:rsidRDefault="00081184" w:rsidP="00992F80">
      <w:pPr>
        <w:spacing w:after="0" w:line="240" w:lineRule="auto"/>
      </w:pPr>
      <w:r>
        <w:separator/>
      </w:r>
    </w:p>
  </w:footnote>
  <w:footnote w:type="continuationSeparator" w:id="0">
    <w:p w14:paraId="71548109" w14:textId="77777777" w:rsidR="00081184" w:rsidRDefault="00081184" w:rsidP="0099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4AD3" w14:textId="77777777" w:rsidR="00081184" w:rsidRPr="00DC09FF" w:rsidRDefault="00081184" w:rsidP="00DC09FF">
    <w:pPr>
      <w:pStyle w:val="Header"/>
      <w:jc w:val="center"/>
      <w:rPr>
        <w:b/>
      </w:rPr>
    </w:pPr>
    <w:r w:rsidRPr="00DC09FF">
      <w:rPr>
        <w:b/>
      </w:rPr>
      <w:t>Indianapolis Regional Transportation Improvement Program</w:t>
    </w:r>
  </w:p>
  <w:p w14:paraId="08D168F5" w14:textId="1467BBE7" w:rsidR="00081184" w:rsidRDefault="00081184" w:rsidP="00DC09FF">
    <w:pPr>
      <w:pStyle w:val="Header"/>
      <w:jc w:val="center"/>
      <w:rPr>
        <w:b/>
      </w:rPr>
    </w:pPr>
    <w:r w:rsidRPr="00DC09FF">
      <w:rPr>
        <w:b/>
      </w:rPr>
      <w:t xml:space="preserve">Project Scoping and Cost Estimating </w:t>
    </w:r>
    <w:r>
      <w:rPr>
        <w:b/>
      </w:rPr>
      <w:t>Form</w:t>
    </w:r>
  </w:p>
  <w:p w14:paraId="64B42C7C" w14:textId="77777777" w:rsidR="00081184" w:rsidRPr="00A153BF" w:rsidRDefault="00081184" w:rsidP="00DC09FF">
    <w:pPr>
      <w:pStyle w:val="Header"/>
      <w:jc w:val="center"/>
      <w:rPr>
        <w:b/>
        <w:sz w:val="16"/>
      </w:rPr>
    </w:pPr>
  </w:p>
  <w:tbl>
    <w:tblPr>
      <w:tblStyle w:val="TableGrid"/>
      <w:tblW w:w="129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80"/>
    </w:tblGrid>
    <w:tr w:rsidR="00081184" w:rsidRPr="00461020" w14:paraId="6CAA3FDB" w14:textId="4831E772" w:rsidTr="00A153BF">
      <w:tc>
        <w:tcPr>
          <w:tcW w:w="6475" w:type="dxa"/>
          <w:vAlign w:val="center"/>
        </w:tcPr>
        <w:p w14:paraId="6F1B74B3" w14:textId="1BDB0101" w:rsidR="00081184" w:rsidRPr="00461020" w:rsidRDefault="00081184" w:rsidP="00461020">
          <w:pPr>
            <w:pStyle w:val="Header"/>
            <w:tabs>
              <w:tab w:val="clear" w:pos="4680"/>
              <w:tab w:val="clear" w:pos="9360"/>
            </w:tabs>
            <w:rPr>
              <w:b/>
            </w:rPr>
          </w:pPr>
          <w:r w:rsidRPr="00461020">
            <w:rPr>
              <w:b/>
            </w:rPr>
            <w:t xml:space="preserve">Agency: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AgencyName  \* MERGEFORMAT </w:instrText>
          </w:r>
          <w:r>
            <w:rPr>
              <w:b/>
            </w:rPr>
            <w:fldChar w:fldCharType="end"/>
          </w:r>
        </w:p>
      </w:tc>
      <w:tc>
        <w:tcPr>
          <w:tcW w:w="6480" w:type="dxa"/>
          <w:vAlign w:val="center"/>
        </w:tcPr>
        <w:p w14:paraId="0B58E733" w14:textId="25E99A54" w:rsidR="00081184" w:rsidRPr="00461020" w:rsidRDefault="00081184" w:rsidP="00461020">
          <w:pPr>
            <w:pStyle w:val="Header"/>
            <w:tabs>
              <w:tab w:val="clear" w:pos="4680"/>
              <w:tab w:val="clear" w:pos="9360"/>
            </w:tabs>
            <w:rPr>
              <w:b/>
            </w:rPr>
          </w:pPr>
          <w:r w:rsidRPr="00461020">
            <w:rPr>
              <w:b/>
            </w:rPr>
            <w:t xml:space="preserve"> Project Title: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ProjectTitle  \* MERGEFORMAT </w:instrText>
          </w:r>
          <w:r>
            <w:rPr>
              <w:b/>
            </w:rPr>
            <w:fldChar w:fldCharType="end"/>
          </w:r>
        </w:p>
      </w:tc>
    </w:tr>
  </w:tbl>
  <w:p w14:paraId="5A609477" w14:textId="2B95D59E" w:rsidR="00081184" w:rsidRPr="00DC09FF" w:rsidRDefault="00081184" w:rsidP="004610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17A65"/>
    <w:multiLevelType w:val="hybridMultilevel"/>
    <w:tmpl w:val="768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2FC"/>
    <w:multiLevelType w:val="hybridMultilevel"/>
    <w:tmpl w:val="9B56D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OajV6I51ic2/PmhM74pqk5v3jbknNv24Xz7IrMLHTuJz6R6fcZ0EVBU5YOUrgwCcWpJUZUJj0iX5/2iFxcRUew==" w:salt="IGKkEu+Ga50eMveQfqwUTg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IPltSel" w:val="0þ"/>
  </w:docVars>
  <w:rsids>
    <w:rsidRoot w:val="007F1849"/>
    <w:rsid w:val="00003E81"/>
    <w:rsid w:val="00014C0E"/>
    <w:rsid w:val="000235BF"/>
    <w:rsid w:val="000268B2"/>
    <w:rsid w:val="00034840"/>
    <w:rsid w:val="00043536"/>
    <w:rsid w:val="00045AD8"/>
    <w:rsid w:val="00061275"/>
    <w:rsid w:val="00067ACD"/>
    <w:rsid w:val="0007685F"/>
    <w:rsid w:val="000776BD"/>
    <w:rsid w:val="00081184"/>
    <w:rsid w:val="00087C4D"/>
    <w:rsid w:val="00095F5B"/>
    <w:rsid w:val="000A5FD0"/>
    <w:rsid w:val="000A68B3"/>
    <w:rsid w:val="000A70C9"/>
    <w:rsid w:val="000C5D7B"/>
    <w:rsid w:val="000C6C55"/>
    <w:rsid w:val="000E173D"/>
    <w:rsid w:val="000E6040"/>
    <w:rsid w:val="000F66AF"/>
    <w:rsid w:val="00124AE7"/>
    <w:rsid w:val="00125B6E"/>
    <w:rsid w:val="001377B2"/>
    <w:rsid w:val="00140A8F"/>
    <w:rsid w:val="00147D2B"/>
    <w:rsid w:val="00164A95"/>
    <w:rsid w:val="0017301F"/>
    <w:rsid w:val="00175A83"/>
    <w:rsid w:val="001769A2"/>
    <w:rsid w:val="00180449"/>
    <w:rsid w:val="001B6E31"/>
    <w:rsid w:val="001E7595"/>
    <w:rsid w:val="001F10D8"/>
    <w:rsid w:val="00200BCE"/>
    <w:rsid w:val="00202E03"/>
    <w:rsid w:val="0020505F"/>
    <w:rsid w:val="002139D6"/>
    <w:rsid w:val="00214573"/>
    <w:rsid w:val="0022269D"/>
    <w:rsid w:val="00236447"/>
    <w:rsid w:val="00240DAE"/>
    <w:rsid w:val="00242357"/>
    <w:rsid w:val="002424CB"/>
    <w:rsid w:val="002432A6"/>
    <w:rsid w:val="002455C7"/>
    <w:rsid w:val="00285BA9"/>
    <w:rsid w:val="002A39D0"/>
    <w:rsid w:val="002D138D"/>
    <w:rsid w:val="002F1029"/>
    <w:rsid w:val="002F1690"/>
    <w:rsid w:val="0030034F"/>
    <w:rsid w:val="003044DA"/>
    <w:rsid w:val="0032569A"/>
    <w:rsid w:val="00330028"/>
    <w:rsid w:val="00332A46"/>
    <w:rsid w:val="00337492"/>
    <w:rsid w:val="00354870"/>
    <w:rsid w:val="00372A77"/>
    <w:rsid w:val="003826D0"/>
    <w:rsid w:val="003A19C1"/>
    <w:rsid w:val="003B1C72"/>
    <w:rsid w:val="003E21D4"/>
    <w:rsid w:val="003E3B3A"/>
    <w:rsid w:val="003F50DE"/>
    <w:rsid w:val="003F79B0"/>
    <w:rsid w:val="0040535F"/>
    <w:rsid w:val="00442B80"/>
    <w:rsid w:val="00461020"/>
    <w:rsid w:val="004630FB"/>
    <w:rsid w:val="0048067E"/>
    <w:rsid w:val="00482577"/>
    <w:rsid w:val="00484A22"/>
    <w:rsid w:val="00487EF4"/>
    <w:rsid w:val="00495C2B"/>
    <w:rsid w:val="004B6B97"/>
    <w:rsid w:val="004C0A73"/>
    <w:rsid w:val="004C72DB"/>
    <w:rsid w:val="004D03DD"/>
    <w:rsid w:val="004D07C2"/>
    <w:rsid w:val="004D1E24"/>
    <w:rsid w:val="004D2E9E"/>
    <w:rsid w:val="004E18A9"/>
    <w:rsid w:val="004E2EB9"/>
    <w:rsid w:val="004E56F3"/>
    <w:rsid w:val="004F1FC6"/>
    <w:rsid w:val="005009F3"/>
    <w:rsid w:val="0051088B"/>
    <w:rsid w:val="005141B0"/>
    <w:rsid w:val="00530BC7"/>
    <w:rsid w:val="005317C1"/>
    <w:rsid w:val="005335EB"/>
    <w:rsid w:val="00535FD2"/>
    <w:rsid w:val="00554858"/>
    <w:rsid w:val="0055549B"/>
    <w:rsid w:val="005643BF"/>
    <w:rsid w:val="00582721"/>
    <w:rsid w:val="00585CA7"/>
    <w:rsid w:val="00594F30"/>
    <w:rsid w:val="005A2A59"/>
    <w:rsid w:val="005B3BD7"/>
    <w:rsid w:val="005F3B90"/>
    <w:rsid w:val="005F67AD"/>
    <w:rsid w:val="005F6887"/>
    <w:rsid w:val="006123E3"/>
    <w:rsid w:val="00613B39"/>
    <w:rsid w:val="00614A5C"/>
    <w:rsid w:val="00614D5C"/>
    <w:rsid w:val="006178A0"/>
    <w:rsid w:val="006225BF"/>
    <w:rsid w:val="0062328A"/>
    <w:rsid w:val="00634807"/>
    <w:rsid w:val="00641AF3"/>
    <w:rsid w:val="00641DDD"/>
    <w:rsid w:val="0067762C"/>
    <w:rsid w:val="00677840"/>
    <w:rsid w:val="00682185"/>
    <w:rsid w:val="00685660"/>
    <w:rsid w:val="006A74B4"/>
    <w:rsid w:val="006B04C2"/>
    <w:rsid w:val="006B1B4F"/>
    <w:rsid w:val="006C094E"/>
    <w:rsid w:val="006D22CC"/>
    <w:rsid w:val="006D277D"/>
    <w:rsid w:val="006D7BB4"/>
    <w:rsid w:val="00737D70"/>
    <w:rsid w:val="007405B4"/>
    <w:rsid w:val="00753663"/>
    <w:rsid w:val="0076002C"/>
    <w:rsid w:val="00764E48"/>
    <w:rsid w:val="00770B82"/>
    <w:rsid w:val="007943DD"/>
    <w:rsid w:val="00796513"/>
    <w:rsid w:val="007A44CE"/>
    <w:rsid w:val="007C6761"/>
    <w:rsid w:val="007D60DD"/>
    <w:rsid w:val="007E66F5"/>
    <w:rsid w:val="007F1849"/>
    <w:rsid w:val="00801403"/>
    <w:rsid w:val="00812647"/>
    <w:rsid w:val="0084410D"/>
    <w:rsid w:val="008523D8"/>
    <w:rsid w:val="00855010"/>
    <w:rsid w:val="008712AC"/>
    <w:rsid w:val="008755D7"/>
    <w:rsid w:val="008756DD"/>
    <w:rsid w:val="00891708"/>
    <w:rsid w:val="008A0A78"/>
    <w:rsid w:val="008C2F75"/>
    <w:rsid w:val="008D49C2"/>
    <w:rsid w:val="008D6413"/>
    <w:rsid w:val="008E06DE"/>
    <w:rsid w:val="008E5D8B"/>
    <w:rsid w:val="008E7B19"/>
    <w:rsid w:val="008E7ECA"/>
    <w:rsid w:val="008E7FBA"/>
    <w:rsid w:val="008F7D5B"/>
    <w:rsid w:val="00902020"/>
    <w:rsid w:val="00905CCC"/>
    <w:rsid w:val="00911143"/>
    <w:rsid w:val="00915908"/>
    <w:rsid w:val="0092224A"/>
    <w:rsid w:val="00922515"/>
    <w:rsid w:val="00927470"/>
    <w:rsid w:val="00934412"/>
    <w:rsid w:val="00952085"/>
    <w:rsid w:val="00953A5C"/>
    <w:rsid w:val="00962939"/>
    <w:rsid w:val="009632F6"/>
    <w:rsid w:val="0096422D"/>
    <w:rsid w:val="00992F80"/>
    <w:rsid w:val="009A5255"/>
    <w:rsid w:val="009C06A8"/>
    <w:rsid w:val="009C7B44"/>
    <w:rsid w:val="009C7F7C"/>
    <w:rsid w:val="009D5A65"/>
    <w:rsid w:val="009D7E01"/>
    <w:rsid w:val="009F5EF4"/>
    <w:rsid w:val="00A0703F"/>
    <w:rsid w:val="00A153BF"/>
    <w:rsid w:val="00A31D89"/>
    <w:rsid w:val="00A3260D"/>
    <w:rsid w:val="00A424CF"/>
    <w:rsid w:val="00A428F5"/>
    <w:rsid w:val="00A52E8A"/>
    <w:rsid w:val="00A60263"/>
    <w:rsid w:val="00A673C3"/>
    <w:rsid w:val="00A73BCD"/>
    <w:rsid w:val="00A80775"/>
    <w:rsid w:val="00A87C44"/>
    <w:rsid w:val="00A954CC"/>
    <w:rsid w:val="00AA1E0A"/>
    <w:rsid w:val="00AB3443"/>
    <w:rsid w:val="00AB47E5"/>
    <w:rsid w:val="00AE13DF"/>
    <w:rsid w:val="00B15284"/>
    <w:rsid w:val="00B30817"/>
    <w:rsid w:val="00B41E7B"/>
    <w:rsid w:val="00B42D30"/>
    <w:rsid w:val="00B47478"/>
    <w:rsid w:val="00B55EC1"/>
    <w:rsid w:val="00B569DF"/>
    <w:rsid w:val="00B60C09"/>
    <w:rsid w:val="00B76BE4"/>
    <w:rsid w:val="00B84FBB"/>
    <w:rsid w:val="00B9427C"/>
    <w:rsid w:val="00B973A7"/>
    <w:rsid w:val="00BA0DB5"/>
    <w:rsid w:val="00BC12FC"/>
    <w:rsid w:val="00BC4E2D"/>
    <w:rsid w:val="00BD0252"/>
    <w:rsid w:val="00BD68D2"/>
    <w:rsid w:val="00BE04D7"/>
    <w:rsid w:val="00BE4A8A"/>
    <w:rsid w:val="00BE7496"/>
    <w:rsid w:val="00BF1A99"/>
    <w:rsid w:val="00BF57DC"/>
    <w:rsid w:val="00C060C4"/>
    <w:rsid w:val="00C178F3"/>
    <w:rsid w:val="00C27E19"/>
    <w:rsid w:val="00C7527E"/>
    <w:rsid w:val="00C75463"/>
    <w:rsid w:val="00C77ABD"/>
    <w:rsid w:val="00CA0987"/>
    <w:rsid w:val="00CA371E"/>
    <w:rsid w:val="00CB224F"/>
    <w:rsid w:val="00CB503F"/>
    <w:rsid w:val="00CC1535"/>
    <w:rsid w:val="00CC7430"/>
    <w:rsid w:val="00CD24BA"/>
    <w:rsid w:val="00CD339C"/>
    <w:rsid w:val="00CD47B8"/>
    <w:rsid w:val="00CF2FD2"/>
    <w:rsid w:val="00D01A95"/>
    <w:rsid w:val="00D10E21"/>
    <w:rsid w:val="00D12BE9"/>
    <w:rsid w:val="00D23C52"/>
    <w:rsid w:val="00D23E1E"/>
    <w:rsid w:val="00D31C28"/>
    <w:rsid w:val="00D32ADF"/>
    <w:rsid w:val="00D32F1B"/>
    <w:rsid w:val="00D41EC2"/>
    <w:rsid w:val="00D512D2"/>
    <w:rsid w:val="00D74113"/>
    <w:rsid w:val="00D82F82"/>
    <w:rsid w:val="00D9393D"/>
    <w:rsid w:val="00D94532"/>
    <w:rsid w:val="00DB58B9"/>
    <w:rsid w:val="00DC0796"/>
    <w:rsid w:val="00DC09FF"/>
    <w:rsid w:val="00DC4816"/>
    <w:rsid w:val="00DD358B"/>
    <w:rsid w:val="00DD7A34"/>
    <w:rsid w:val="00DF6E05"/>
    <w:rsid w:val="00E0611A"/>
    <w:rsid w:val="00E12028"/>
    <w:rsid w:val="00E2795F"/>
    <w:rsid w:val="00E34833"/>
    <w:rsid w:val="00E34A4A"/>
    <w:rsid w:val="00E45397"/>
    <w:rsid w:val="00E62E62"/>
    <w:rsid w:val="00E70D6C"/>
    <w:rsid w:val="00E72FB1"/>
    <w:rsid w:val="00E74D41"/>
    <w:rsid w:val="00E963ED"/>
    <w:rsid w:val="00EA4EE0"/>
    <w:rsid w:val="00EB55A3"/>
    <w:rsid w:val="00EB5D6F"/>
    <w:rsid w:val="00EC0AB4"/>
    <w:rsid w:val="00EC2B44"/>
    <w:rsid w:val="00EC3481"/>
    <w:rsid w:val="00EC450A"/>
    <w:rsid w:val="00F02751"/>
    <w:rsid w:val="00F1224D"/>
    <w:rsid w:val="00F14B15"/>
    <w:rsid w:val="00F2150E"/>
    <w:rsid w:val="00F32098"/>
    <w:rsid w:val="00F37E4F"/>
    <w:rsid w:val="00F40B7C"/>
    <w:rsid w:val="00F519D9"/>
    <w:rsid w:val="00F52668"/>
    <w:rsid w:val="00F54444"/>
    <w:rsid w:val="00F75C54"/>
    <w:rsid w:val="00F8784F"/>
    <w:rsid w:val="00F95F6D"/>
    <w:rsid w:val="00F96387"/>
    <w:rsid w:val="00F965C0"/>
    <w:rsid w:val="00F96C76"/>
    <w:rsid w:val="00FA4CBF"/>
    <w:rsid w:val="00FA5F38"/>
    <w:rsid w:val="00FB423B"/>
    <w:rsid w:val="00FC5360"/>
    <w:rsid w:val="00FC5AAD"/>
    <w:rsid w:val="00FD132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829CCB"/>
  <w15:chartTrackingRefBased/>
  <w15:docId w15:val="{8BD699B2-801B-40E0-A092-C4C9AE8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95F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54444"/>
    <w:rPr>
      <w:vanish w:val="0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80"/>
  </w:style>
  <w:style w:type="paragraph" w:styleId="Footer">
    <w:name w:val="footer"/>
    <w:basedOn w:val="Normal"/>
    <w:link w:val="FooterChar"/>
    <w:uiPriority w:val="99"/>
    <w:unhideWhenUsed/>
    <w:rsid w:val="0099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80"/>
  </w:style>
  <w:style w:type="paragraph" w:styleId="ListParagraph">
    <w:name w:val="List Paragraph"/>
    <w:basedOn w:val="Normal"/>
    <w:uiPriority w:val="34"/>
    <w:qFormat/>
    <w:rsid w:val="00531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7C"/>
    <w:rPr>
      <w:rFonts w:ascii="Segoe UI" w:hAnsi="Segoe UI" w:cs="Segoe UI"/>
      <w:sz w:val="18"/>
      <w:szCs w:val="18"/>
    </w:rPr>
  </w:style>
  <w:style w:type="character" w:customStyle="1" w:styleId="AgencyName">
    <w:name w:val="AgencyName"/>
    <w:basedOn w:val="DefaultParagraphFont"/>
    <w:uiPriority w:val="1"/>
    <w:rsid w:val="007E66F5"/>
    <w:rPr>
      <w:color w:val="4472C4" w:themeColor="accent1"/>
    </w:rPr>
  </w:style>
  <w:style w:type="character" w:customStyle="1" w:styleId="ProjectTitle">
    <w:name w:val="ProjectTitle"/>
    <w:basedOn w:val="DefaultParagraphFont"/>
    <w:uiPriority w:val="1"/>
    <w:rsid w:val="007E66F5"/>
    <w:rPr>
      <w:color w:val="4472C4" w:themeColor="accent1"/>
    </w:rPr>
  </w:style>
  <w:style w:type="character" w:customStyle="1" w:styleId="ContentFill">
    <w:name w:val="ContentFill"/>
    <w:basedOn w:val="DefaultParagraphFont"/>
    <w:uiPriority w:val="1"/>
    <w:rsid w:val="00C27E19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422D9239054D8699E8DDDF3D0C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643F-96D4-4C51-B44D-C552F01C76A3}"/>
      </w:docPartPr>
      <w:docPartBody>
        <w:p w:rsidR="00077695" w:rsidRDefault="00D408DC" w:rsidP="00D408DC">
          <w:pPr>
            <w:pStyle w:val="2D422D9239054D8699E8DDDF3D0C5682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92F39331B2F4855A4E1792AB79E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A052-DFC4-4416-A53A-60C9FD20D604}"/>
      </w:docPartPr>
      <w:docPartBody>
        <w:p w:rsidR="007C7BC7" w:rsidRDefault="00D408DC" w:rsidP="00D408DC">
          <w:pPr>
            <w:pStyle w:val="792F39331B2F4855A4E1792AB79E374B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A86A9F96ECA41DF932F5B621C6D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1E88-C511-48B5-AB8B-D8810273B924}"/>
      </w:docPartPr>
      <w:docPartBody>
        <w:p w:rsidR="007C7BC7" w:rsidRDefault="00D408DC" w:rsidP="00D408DC">
          <w:pPr>
            <w:pStyle w:val="7A86A9F96ECA41DF932F5B621C6D1619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46C83D42A304A87B5F364CA8DC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3BA1-43F0-48C0-9FAF-D3292948E066}"/>
      </w:docPartPr>
      <w:docPartBody>
        <w:p w:rsidR="007C7BC7" w:rsidRDefault="00D408DC" w:rsidP="00D408DC">
          <w:pPr>
            <w:pStyle w:val="B46C83D42A304A87B5F364CA8DC15973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B57A4428CF34130920B030B3D0D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53B8-2CB5-4CB0-9DD5-1D2E74D4BE12}"/>
      </w:docPartPr>
      <w:docPartBody>
        <w:p w:rsidR="007C7BC7" w:rsidRDefault="00D408DC" w:rsidP="00D408DC">
          <w:pPr>
            <w:pStyle w:val="0B57A4428CF34130920B030B3D0D46F8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project limits</w:t>
          </w:r>
        </w:p>
      </w:docPartBody>
    </w:docPart>
    <w:docPart>
      <w:docPartPr>
        <w:name w:val="825563FD1B8941F6A3ED98C47623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7A3C-4797-4E24-999E-76CFFADB943D}"/>
      </w:docPartPr>
      <w:docPartBody>
        <w:p w:rsidR="007C7BC7" w:rsidRDefault="00D408DC" w:rsidP="00D408DC">
          <w:pPr>
            <w:pStyle w:val="825563FD1B8941F6A3ED98C47623853E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Summarize major project features</w:t>
          </w:r>
        </w:p>
      </w:docPartBody>
    </w:docPart>
    <w:docPart>
      <w:docPartPr>
        <w:name w:val="93336D88D49E4B54A7FD1C64FBC9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3D8-3CFC-41D8-A755-3AA2F8D2F40D}"/>
      </w:docPartPr>
      <w:docPartBody>
        <w:p w:rsidR="007C7BC7" w:rsidRDefault="00D408DC" w:rsidP="00D408DC">
          <w:pPr>
            <w:pStyle w:val="93336D88D49E4B54A7FD1C64FBC98E3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sources of cost data and adjustments made for local conditions or project experience</w:t>
          </w:r>
        </w:p>
      </w:docPartBody>
    </w:docPart>
    <w:docPart>
      <w:docPartPr>
        <w:name w:val="4C1844F0A7AB47B7BA01172317E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7B5-CF32-4ED6-A67E-99423C112D74}"/>
      </w:docPartPr>
      <w:docPartBody>
        <w:p w:rsidR="007C7BC7" w:rsidRDefault="00D408DC" w:rsidP="00D408DC">
          <w:pPr>
            <w:pStyle w:val="4C1844F0A7AB47B7BA01172317EF1A94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02B2C34ABE541CA95930444E775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0C6E-FE71-4525-93B4-D534B5C1D90B}"/>
      </w:docPartPr>
      <w:docPartBody>
        <w:p w:rsidR="007C7BC7" w:rsidRDefault="00D408DC" w:rsidP="00D408DC">
          <w:pPr>
            <w:pStyle w:val="D02B2C34ABE541CA95930444E775798B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69F1CD073964EB282B60E059644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6BCF-FEC7-4657-AADB-1D16D049E38F}"/>
      </w:docPartPr>
      <w:docPartBody>
        <w:p w:rsidR="007C7BC7" w:rsidRDefault="00D408DC" w:rsidP="00D408DC">
          <w:pPr>
            <w:pStyle w:val="E69F1CD073964EB282B60E059644C578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Enter the percentage of construction cost used or specify other calculation method.</w:t>
          </w:r>
        </w:p>
      </w:docPartBody>
    </w:docPart>
    <w:docPart>
      <w:docPartPr>
        <w:name w:val="7BBC0954EBC04B89BD5DA842169C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23D0-68BF-432E-8A9F-C486FB971E02}"/>
      </w:docPartPr>
      <w:docPartBody>
        <w:p w:rsidR="007C7BC7" w:rsidRDefault="00D408DC" w:rsidP="00D408DC">
          <w:pPr>
            <w:pStyle w:val="7BBC0954EBC04B89BD5DA842169C3E8E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Enter the percentage of construction cost used or specify other calculation method.</w:t>
          </w:r>
        </w:p>
      </w:docPartBody>
    </w:docPart>
    <w:docPart>
      <w:docPartPr>
        <w:name w:val="CFF68CFA7D604B9EB4EA8152EA28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BB9D-45DE-4D84-979E-E05CE4739041}"/>
      </w:docPartPr>
      <w:docPartBody>
        <w:p w:rsidR="007C7BC7" w:rsidRDefault="00D408DC" w:rsidP="00D408DC">
          <w:pPr>
            <w:pStyle w:val="CFF68CFA7D604B9EB4EA8152EA280EB5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Enter the percentage of construction cost used or specify other calculation method.</w:t>
          </w:r>
        </w:p>
      </w:docPartBody>
    </w:docPart>
    <w:docPart>
      <w:docPartPr>
        <w:name w:val="B0D2A302FC84413CA744A0C87A0A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55A-81B9-42E4-8F7D-DBD4636630FB}"/>
      </w:docPartPr>
      <w:docPartBody>
        <w:p w:rsidR="007C7BC7" w:rsidRDefault="00D408DC" w:rsidP="00D408DC">
          <w:pPr>
            <w:pStyle w:val="B0D2A302FC84413CA744A0C87A0ACDE4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Describe.</w:t>
          </w:r>
        </w:p>
      </w:docPartBody>
    </w:docPart>
    <w:docPart>
      <w:docPartPr>
        <w:name w:val="14E5F5646A204A0EAE680B414BF2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F570-C312-483D-BCAC-57A751107384}"/>
      </w:docPartPr>
      <w:docPartBody>
        <w:p w:rsidR="007C7BC7" w:rsidRDefault="00D408DC" w:rsidP="00D408DC">
          <w:pPr>
            <w:pStyle w:val="14E5F5646A204A0EAE680B414BF27188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09F6AEC2CF5E44D8BD7508E31A32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B608-9AA3-4037-89FB-3128A2E755A0}"/>
      </w:docPartPr>
      <w:docPartBody>
        <w:p w:rsidR="007C7BC7" w:rsidRDefault="00D408DC" w:rsidP="00D408DC">
          <w:pPr>
            <w:pStyle w:val="09F6AEC2CF5E44D8BD7508E31A326302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3B712CE9E50045D1922AE86DB24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EE6-2A8B-4F7D-8404-BF03377A221A}"/>
      </w:docPartPr>
      <w:docPartBody>
        <w:p w:rsidR="007C7BC7" w:rsidRDefault="00D408DC" w:rsidP="00D408DC">
          <w:pPr>
            <w:pStyle w:val="3B712CE9E50045D1922AE86DB2405FAB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891EF60AFCE74F5FB92E3A7578AB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4D9B-82A8-4FBC-BF94-A8846EE53754}"/>
      </w:docPartPr>
      <w:docPartBody>
        <w:p w:rsidR="007C7BC7" w:rsidRDefault="00D408DC" w:rsidP="00D408DC">
          <w:pPr>
            <w:pStyle w:val="891EF60AFCE74F5FB92E3A7578AB73A1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97633923A8CA442487FD03D7FEE7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A828-445E-4049-AB5C-06EBB8F510F6}"/>
      </w:docPartPr>
      <w:docPartBody>
        <w:p w:rsidR="007C7BC7" w:rsidRDefault="00D408DC" w:rsidP="00D408DC">
          <w:pPr>
            <w:pStyle w:val="97633923A8CA442487FD03D7FEE7DAB7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7F352358E5124DEE837F1BDA88B2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16-50BA-4E3F-BDE8-C06FCCBA1CB7}"/>
      </w:docPartPr>
      <w:docPartBody>
        <w:p w:rsidR="007C7BC7" w:rsidRDefault="00D408DC" w:rsidP="00D408DC">
          <w:pPr>
            <w:pStyle w:val="7F352358E5124DEE837F1BDA88B23807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B0DB2D3BF9D848A6B9AFF021A39B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00EB-BD2E-482A-A253-894557D4EC85}"/>
      </w:docPartPr>
      <w:docPartBody>
        <w:p w:rsidR="007C7BC7" w:rsidRDefault="00D408DC" w:rsidP="00D408DC">
          <w:pPr>
            <w:pStyle w:val="B0DB2D3BF9D848A6B9AFF021A39B1A68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environmental features and impacts.</w:t>
          </w:r>
        </w:p>
      </w:docPartBody>
    </w:docPart>
    <w:docPart>
      <w:docPartPr>
        <w:name w:val="E5BE7E6A974F486D94D9D3DBA21C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ABA6-F66C-4E9C-9A24-896DBA456095}"/>
      </w:docPartPr>
      <w:docPartBody>
        <w:p w:rsidR="007C7BC7" w:rsidRDefault="00D408DC" w:rsidP="00D408DC">
          <w:pPr>
            <w:pStyle w:val="E5BE7E6A974F486D94D9D3DBA21C8FCD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Describe.</w:t>
          </w:r>
        </w:p>
      </w:docPartBody>
    </w:docPart>
    <w:docPart>
      <w:docPartPr>
        <w:name w:val="470C1230D4054D3CB218CC2A4914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7970-30BC-48A6-B601-AB3C893BDC95}"/>
      </w:docPartPr>
      <w:docPartBody>
        <w:p w:rsidR="007C7BC7" w:rsidRDefault="00D408DC" w:rsidP="00D408DC">
          <w:pPr>
            <w:pStyle w:val="470C1230D4054D3CB218CC2A4914E59E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Summarize the existing problem the project will addresses</w:t>
          </w:r>
        </w:p>
      </w:docPartBody>
    </w:docPart>
    <w:docPart>
      <w:docPartPr>
        <w:name w:val="A78506D2244B4242AE0E8D5D324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4A17-55DE-499D-A9F9-8A582F506AE0}"/>
      </w:docPartPr>
      <w:docPartBody>
        <w:p w:rsidR="007C7BC7" w:rsidRDefault="00D408DC" w:rsidP="00D408DC">
          <w:pPr>
            <w:pStyle w:val="A78506D2244B4242AE0E8D5D32474BDF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CECDB568700341CBA18051A599F7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0217-B0A4-422A-9E0D-E7172CA79B63}"/>
      </w:docPartPr>
      <w:docPartBody>
        <w:p w:rsidR="007C7BC7" w:rsidRDefault="00D408DC" w:rsidP="00D408DC">
          <w:pPr>
            <w:pStyle w:val="CECDB568700341CBA18051A599F70288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easement data source.</w:t>
          </w:r>
        </w:p>
      </w:docPartBody>
    </w:docPart>
    <w:docPart>
      <w:docPartPr>
        <w:name w:val="84601B7C42C24B21B0692D4B2F72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150E-DC54-4FE3-93B1-81C6C9DDBC6E}"/>
      </w:docPartPr>
      <w:docPartBody>
        <w:p w:rsidR="007C7BC7" w:rsidRDefault="00D408DC" w:rsidP="00D408DC">
          <w:pPr>
            <w:pStyle w:val="84601B7C42C24B21B0692D4B2F726578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4E678BD3844840ED887D283981DC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62F7-4BC3-4167-A732-7CD521435FFB}"/>
      </w:docPartPr>
      <w:docPartBody>
        <w:p w:rsidR="007C7BC7" w:rsidRDefault="00D408DC" w:rsidP="00D408DC">
          <w:pPr>
            <w:pStyle w:val="4E678BD3844840ED887D283981DC8CC0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6F7048ACF98C4A458C4948BA705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1AA0-E314-4EAA-B658-FB1018A3A1E7}"/>
      </w:docPartPr>
      <w:docPartBody>
        <w:p w:rsidR="007C7BC7" w:rsidRDefault="00D408DC" w:rsidP="00D408DC">
          <w:pPr>
            <w:pStyle w:val="6F7048ACF98C4A458C4948BA705348A0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3CC6FADEFA234D169C8B0D87EABA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C2E9-7971-43A2-A8CD-8A64CA04DCA4}"/>
      </w:docPartPr>
      <w:docPartBody>
        <w:p w:rsidR="007C7BC7" w:rsidRDefault="00D408DC" w:rsidP="00D408DC">
          <w:pPr>
            <w:pStyle w:val="3CC6FADEFA234D169C8B0D87EABAC15A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E1DBA5A266B34D4E8808AB28A0AC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8B4A-8666-46CA-B421-722E38CC81C7}"/>
      </w:docPartPr>
      <w:docPartBody>
        <w:p w:rsidR="007C7BC7" w:rsidRDefault="00D408DC" w:rsidP="00D408DC">
          <w:pPr>
            <w:pStyle w:val="E1DBA5A266B34D4E8808AB28A0AC519D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A2DC3C699BF849A7A9E8247AA0E4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A0DA-C5A0-4DA6-94A2-5914F126C1F7}"/>
      </w:docPartPr>
      <w:docPartBody>
        <w:p w:rsidR="007C7BC7" w:rsidRDefault="00D408DC" w:rsidP="00D408DC">
          <w:pPr>
            <w:pStyle w:val="A2DC3C699BF849A7A9E8247AA0E47193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2E275CC26CC54962A3A7064E8736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6852-76A2-46FD-A6CE-3B4802F81AAF}"/>
      </w:docPartPr>
      <w:docPartBody>
        <w:p w:rsidR="007C7BC7" w:rsidRDefault="00D408DC" w:rsidP="00D408DC">
          <w:pPr>
            <w:pStyle w:val="2E275CC26CC54962A3A7064E87360B31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Lead Agency Contact</w:t>
          </w:r>
        </w:p>
      </w:docPartBody>
    </w:docPart>
    <w:docPart>
      <w:docPartPr>
        <w:name w:val="60E0E8510B2D43D2B1FCD1721EA1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1766-E1A3-4D78-B7A4-76CB0B8B51F6}"/>
      </w:docPartPr>
      <w:docPartBody>
        <w:p w:rsidR="007C7BC7" w:rsidRDefault="00D408DC" w:rsidP="00D408DC">
          <w:pPr>
            <w:pStyle w:val="60E0E8510B2D43D2B1FCD1721EA18E42"/>
          </w:pPr>
          <w:r w:rsidRPr="006B04C2">
            <w:rPr>
              <w:rStyle w:val="PlaceholderText"/>
              <w:rFonts w:cstheme="minorHAnsi"/>
              <w:color w:val="808080" w:themeColor="background1" w:themeShade="80"/>
            </w:rPr>
            <w:t>Name</w:t>
          </w:r>
        </w:p>
      </w:docPartBody>
    </w:docPart>
    <w:docPart>
      <w:docPartPr>
        <w:name w:val="BBC02CD984F74D7CB0BE95C72CD9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9311-5225-476B-9396-3B3D61CD46F4}"/>
      </w:docPartPr>
      <w:docPartBody>
        <w:p w:rsidR="007C7BC7" w:rsidRDefault="00D408DC" w:rsidP="00D408DC">
          <w:pPr>
            <w:pStyle w:val="BBC02CD984F74D7CB0BE95C72CD940A2"/>
          </w:pPr>
          <w:r w:rsidRPr="006B04C2">
            <w:rPr>
              <w:rStyle w:val="PlaceholderText"/>
              <w:rFonts w:cstheme="minorHAnsi"/>
              <w:color w:val="808080" w:themeColor="background1" w:themeShade="80"/>
            </w:rPr>
            <w:t>Agency/Company</w:t>
          </w:r>
        </w:p>
      </w:docPartBody>
    </w:docPart>
    <w:docPart>
      <w:docPartPr>
        <w:name w:val="52C46FA1B43D47F98BC32401338E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36D4-B605-49E1-843E-46C89FB13515}"/>
      </w:docPartPr>
      <w:docPartBody>
        <w:p w:rsidR="007C7BC7" w:rsidRDefault="00D408DC" w:rsidP="00D408DC">
          <w:pPr>
            <w:pStyle w:val="52C46FA1B43D47F98BC32401338EC867"/>
          </w:pPr>
          <w:r w:rsidRPr="006B04C2">
            <w:rPr>
              <w:rStyle w:val="PlaceholderText"/>
              <w:rFonts w:cstheme="minorHAnsi"/>
              <w:color w:val="808080" w:themeColor="background1" w:themeShade="80"/>
            </w:rPr>
            <w:t>E-mail address</w:t>
          </w:r>
        </w:p>
      </w:docPartBody>
    </w:docPart>
    <w:docPart>
      <w:docPartPr>
        <w:name w:val="C0C2277D76E7421298A3087C0A76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0190-A2A7-4768-B94B-6B62E3C5CCE0}"/>
      </w:docPartPr>
      <w:docPartBody>
        <w:p w:rsidR="007C7BC7" w:rsidRDefault="00D408DC" w:rsidP="00D408DC">
          <w:pPr>
            <w:pStyle w:val="C0C2277D76E7421298A3087C0A76869E"/>
          </w:pPr>
          <w:r w:rsidRPr="006B04C2">
            <w:rPr>
              <w:rStyle w:val="PlaceholderText"/>
              <w:rFonts w:cstheme="minorHAnsi"/>
              <w:color w:val="808080" w:themeColor="background1" w:themeShade="80"/>
            </w:rPr>
            <w:t>Telephone Number</w:t>
          </w:r>
        </w:p>
      </w:docPartBody>
    </w:docPart>
    <w:docPart>
      <w:docPartPr>
        <w:name w:val="FFFF647CCA8940C6A98AA4696FB3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ADAB-6CAD-4CD5-B669-A200BB41B65F}"/>
      </w:docPartPr>
      <w:docPartBody>
        <w:p w:rsidR="007C7BC7" w:rsidRDefault="00D408DC" w:rsidP="00D408DC">
          <w:pPr>
            <w:pStyle w:val="FFFF647CCA8940C6A98AA4696FB361EF"/>
          </w:pPr>
          <w:r w:rsidRPr="006B04C2">
            <w:rPr>
              <w:rStyle w:val="PlaceholderText"/>
              <w:rFonts w:cstheme="minorHAnsi"/>
              <w:color w:val="808080" w:themeColor="background1" w:themeShade="80"/>
            </w:rPr>
            <w:t>Date</w:t>
          </w:r>
        </w:p>
      </w:docPartBody>
    </w:docPart>
    <w:docPart>
      <w:docPartPr>
        <w:name w:val="306EE522C25D4C699634C61E3154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BA20-D352-49D9-B92C-8BAFCCE84FC2}"/>
      </w:docPartPr>
      <w:docPartBody>
        <w:p w:rsidR="007C7BC7" w:rsidRDefault="00D408DC" w:rsidP="00D408DC">
          <w:pPr>
            <w:pStyle w:val="306EE522C25D4C699634C61E31542755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Describe source of utility location information.</w:t>
          </w:r>
        </w:p>
      </w:docPartBody>
    </w:docPart>
    <w:docPart>
      <w:docPartPr>
        <w:name w:val="415D64A7C4E94135AF4C7038F2EE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E4B3-7672-4215-AC29-917D26BB43FF}"/>
      </w:docPartPr>
      <w:docPartBody>
        <w:p w:rsidR="007C7BC7" w:rsidRDefault="00D408DC" w:rsidP="00D408DC">
          <w:pPr>
            <w:pStyle w:val="415D64A7C4E94135AF4C7038F2EE92E1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typical section</w:t>
          </w:r>
        </w:p>
      </w:docPartBody>
    </w:docPart>
    <w:docPart>
      <w:docPartPr>
        <w:name w:val="3363AE0D9E71454FB710CEF9EB1E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2051-F7BA-4ECC-9197-610B83D28BBB}"/>
      </w:docPartPr>
      <w:docPartBody>
        <w:p w:rsidR="007C7BC7" w:rsidRDefault="00D408DC" w:rsidP="00D408DC">
          <w:pPr>
            <w:pStyle w:val="3363AE0D9E71454FB710CEF9EB1EA90F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bicycle/pedestrian facilities</w:t>
          </w:r>
        </w:p>
      </w:docPartBody>
    </w:docPart>
    <w:docPart>
      <w:docPartPr>
        <w:name w:val="C9CC8724E5AF42C89584805E3AB8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FEF-ADF0-4B65-ADA7-E399DDB0B1F7}"/>
      </w:docPartPr>
      <w:docPartBody>
        <w:p w:rsidR="00E52F38" w:rsidRDefault="00D408DC" w:rsidP="00D408DC">
          <w:pPr>
            <w:pStyle w:val="C9CC8724E5AF42C89584805E3AB8A6E5"/>
          </w:pPr>
          <w:r w:rsidRPr="00045AD8">
            <w:rPr>
              <w:rStyle w:val="PlaceholderText"/>
              <w:vanish/>
              <w:color w:val="808080" w:themeColor="background1" w:themeShade="80"/>
            </w:rPr>
            <w:t>Field check date(s) and any additional comments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251299D2724F4BB4B7AA26956CF5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DF28-4FED-444B-A6A6-AA24B8837B33}"/>
      </w:docPartPr>
      <w:docPartBody>
        <w:p w:rsidR="00E52F38" w:rsidRDefault="00D408DC" w:rsidP="00D408DC">
          <w:pPr>
            <w:pStyle w:val="251299D2724F4BB4B7AA26956CF51640"/>
          </w:pPr>
          <w:r w:rsidRPr="00045AD8">
            <w:rPr>
              <w:rStyle w:val="PlaceholderText"/>
              <w:vanish/>
              <w:color w:val="808080" w:themeColor="background1" w:themeShade="80"/>
            </w:rPr>
            <w:t>Types and Sources of GIS data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21CE17FF89E4439081C15D7CC244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C187-A9A8-4417-8927-A2E89B49C88B}"/>
      </w:docPartPr>
      <w:docPartBody>
        <w:p w:rsidR="00E52F38" w:rsidRDefault="00D408DC" w:rsidP="00D408DC">
          <w:pPr>
            <w:pStyle w:val="21CE17FF89E4439081C15D7CC2449150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Source and date of aerial photography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98B496C00C434D028E17705EB0F7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4302-081F-479E-8165-F26E2D45A6BB}"/>
      </w:docPartPr>
      <w:docPartBody>
        <w:p w:rsidR="00E52F38" w:rsidRDefault="00D408DC" w:rsidP="00D408DC">
          <w:pPr>
            <w:pStyle w:val="98B496C00C434D028E17705EB0F7F592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Source and date of elevation or contour mapping</w:t>
          </w:r>
        </w:p>
      </w:docPartBody>
    </w:docPart>
    <w:docPart>
      <w:docPartPr>
        <w:name w:val="0D9ACFF5C5E142CA9F6F0D257C1B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7C7B-1C41-4FE0-88CB-97927DFB378F}"/>
      </w:docPartPr>
      <w:docPartBody>
        <w:p w:rsidR="00E52F38" w:rsidRDefault="00D408DC" w:rsidP="00D408DC">
          <w:pPr>
            <w:pStyle w:val="0D9ACFF5C5E142CA9F6F0D257C1BECDD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Survey date(s) and any additional comments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06C7FF75575F421C877CD356C388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08C2-61A3-43F2-BA3E-161B2023579F}"/>
      </w:docPartPr>
      <w:docPartBody>
        <w:p w:rsidR="00E52F38" w:rsidRDefault="00D408DC" w:rsidP="00D408DC">
          <w:pPr>
            <w:pStyle w:val="06C7FF75575F421C877CD356C3887D4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Report date(s) and any additional comments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8194D9A6B1E741508FE55F80CCF1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2B59-92D4-4C1C-8B37-8D982292C020}"/>
      </w:docPartPr>
      <w:docPartBody>
        <w:p w:rsidR="00E52F38" w:rsidRDefault="00D408DC" w:rsidP="00D408DC">
          <w:pPr>
            <w:pStyle w:val="8194D9A6B1E741508FE55F80CCF10FAE"/>
          </w:pPr>
          <w:r w:rsidRPr="00045AD8">
            <w:rPr>
              <w:rStyle w:val="PlaceholderText"/>
              <w:vanish/>
              <w:color w:val="808080" w:themeColor="background1" w:themeShade="80"/>
            </w:rPr>
            <w:t>Count date(s) and any additional comments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597BB973822C4151B9218382AECA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17-C640-4451-A173-84C16CA5416C}"/>
      </w:docPartPr>
      <w:docPartBody>
        <w:p w:rsidR="00E52F38" w:rsidRDefault="00D408DC" w:rsidP="00D408DC">
          <w:pPr>
            <w:pStyle w:val="597BB973822C4151B9218382AECA9A73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Estimated number and land use types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77AC142961FD417385C0BDCDB921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A37A-7F1B-4C5F-A842-1A12254574F5}"/>
      </w:docPartPr>
      <w:docPartBody>
        <w:p w:rsidR="00E52F38" w:rsidRDefault="00D408DC" w:rsidP="00D408DC">
          <w:pPr>
            <w:pStyle w:val="77AC142961FD417385C0BDCDB9216AC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Data sources for identifying right of way and parcel limits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9EE405130237407DBFADBA8D177D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33D-9569-4B96-83D0-5DA157A26E1B}"/>
      </w:docPartPr>
      <w:docPartBody>
        <w:p w:rsidR="00E52F38" w:rsidRDefault="00D408DC" w:rsidP="00D408DC">
          <w:pPr>
            <w:pStyle w:val="9EE405130237407DBFADBA8D177D9487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Data sources and methods for costs of right of way engineering, acquisition, and relocations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20262A82F8D04AAB94D95BBDB3D7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67BF-1B5E-4801-856D-11DE94ED3B76}"/>
      </w:docPartPr>
      <w:docPartBody>
        <w:p w:rsidR="00E52F38" w:rsidRDefault="00D408DC" w:rsidP="00D408DC">
          <w:pPr>
            <w:pStyle w:val="20262A82F8D04AAB94D95BBDB3D708A8"/>
          </w:pPr>
          <w:r w:rsidRPr="00045AD8">
            <w:rPr>
              <w:rStyle w:val="PlaceholderText"/>
              <w:vanish/>
              <w:color w:val="808080" w:themeColor="background1" w:themeShade="80"/>
            </w:rPr>
            <w:t>General description of extents and/or typical widths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51406CEEAAD94D42BE8D77DC91DA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0312-5153-4E07-9FF6-9C4E25F8AF71}"/>
      </w:docPartPr>
      <w:docPartBody>
        <w:p w:rsidR="007F53BE" w:rsidRDefault="00D408DC" w:rsidP="00D408DC">
          <w:pPr>
            <w:pStyle w:val="51406CEEAAD94D42BE8D77DC91DAF3B5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9E9F6686CEA9469DB7B45A2AC607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4B84-C579-4ED7-8BF9-E9C9B5668547}"/>
      </w:docPartPr>
      <w:docPartBody>
        <w:p w:rsidR="00503B6A" w:rsidRDefault="00D408DC" w:rsidP="00D408DC">
          <w:pPr>
            <w:pStyle w:val="9E9F6686CEA9469DB7B45A2AC6075BAA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7D8478BE40444BD6AE8F8D755F6A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A7DB-2DF9-499B-A94A-313A941AA5AB}"/>
      </w:docPartPr>
      <w:docPartBody>
        <w:p w:rsidR="00503B6A" w:rsidRDefault="00D408DC" w:rsidP="00D408DC">
          <w:pPr>
            <w:pStyle w:val="7D8478BE40444BD6AE8F8D755F6A9270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drives and access points and assumptions used for estimating costs</w:t>
          </w:r>
        </w:p>
      </w:docPartBody>
    </w:docPart>
    <w:docPart>
      <w:docPartPr>
        <w:name w:val="F5D4FEBE7D1447D893A32E76D91A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DB57-AF78-4C44-AAAF-3D2C299FBC0D}"/>
      </w:docPartPr>
      <w:docPartBody>
        <w:p w:rsidR="00503B6A" w:rsidRDefault="00D408DC" w:rsidP="00D408DC">
          <w:pPr>
            <w:pStyle w:val="F5D4FEBE7D1447D893A32E76D91A6316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anticipated maintenance of traffic, including lane or road closures and alternate routes.</w:t>
          </w:r>
        </w:p>
      </w:docPartBody>
    </w:docPart>
    <w:docPart>
      <w:docPartPr>
        <w:name w:val="5451FBF4F784454A9E6937626EF3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3F34-41AE-41CF-A1ED-D50FC5EA5864}"/>
      </w:docPartPr>
      <w:docPartBody>
        <w:p w:rsidR="00503B6A" w:rsidRDefault="00D408DC" w:rsidP="00D408DC">
          <w:pPr>
            <w:pStyle w:val="5451FBF4F784454A9E6937626EF355B8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for other items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3836DB6EE4C54FDEA79471F85B14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EDA9-5060-4F51-A1A6-113F9A367571}"/>
      </w:docPartPr>
      <w:docPartBody>
        <w:p w:rsidR="00503B6A" w:rsidRDefault="00D408DC" w:rsidP="00D408DC">
          <w:pPr>
            <w:pStyle w:val="3836DB6EE4C54FDEA79471F85B14BA64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709AF8F16F20436C86B1DC10C305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BCFF-C952-4756-8550-E093D25444F6}"/>
      </w:docPartPr>
      <w:docPartBody>
        <w:p w:rsidR="00503B6A" w:rsidRDefault="00D408DC" w:rsidP="00D408DC">
          <w:pPr>
            <w:pStyle w:val="709AF8F16F20436C86B1DC10C3050B1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58385E37DD5A47A082BB3071C261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6A85-9584-4BC9-AECD-300AE0391412}"/>
      </w:docPartPr>
      <w:docPartBody>
        <w:p w:rsidR="00503B6A" w:rsidRDefault="00D408DC" w:rsidP="00D408DC">
          <w:pPr>
            <w:pStyle w:val="58385E37DD5A47A082BB3071C261BBAA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DB70F1223EF04BC4814FE4CF7726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07FF-BD62-46DA-891D-FE5A0B2BE374}"/>
      </w:docPartPr>
      <w:docPartBody>
        <w:p w:rsidR="00503B6A" w:rsidRDefault="00D408DC" w:rsidP="00D408DC">
          <w:pPr>
            <w:pStyle w:val="DB70F1223EF04BC4814FE4CF77262D6F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F84A01A378E74589BE0C21F061A7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67BE-0C26-42AB-8FDF-F1760115F263}"/>
      </w:docPartPr>
      <w:docPartBody>
        <w:p w:rsidR="00503B6A" w:rsidRDefault="00D408DC" w:rsidP="00D408DC">
          <w:pPr>
            <w:pStyle w:val="F84A01A378E74589BE0C21F061A713F2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BB29B33230384FFF9EB59AAA16A0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A304-18FE-477E-A8DB-F14BCE31969A}"/>
      </w:docPartPr>
      <w:docPartBody>
        <w:p w:rsidR="00503B6A" w:rsidRDefault="00D408DC" w:rsidP="00D408DC">
          <w:pPr>
            <w:pStyle w:val="BB29B33230384FFF9EB59AAA16A03392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4547E0DB439245EE85C16656ACBA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05FD-E6F4-4262-9562-9607CE7D86A7}"/>
      </w:docPartPr>
      <w:docPartBody>
        <w:p w:rsidR="00503B6A" w:rsidRDefault="00D408DC" w:rsidP="00D408DC">
          <w:pPr>
            <w:pStyle w:val="4547E0DB439245EE85C16656ACBA3A1D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DCF45C6C73864063851CD2921E8D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D13D-E514-4761-818A-97C7713A865C}"/>
      </w:docPartPr>
      <w:docPartBody>
        <w:p w:rsidR="00503B6A" w:rsidRDefault="00D408DC" w:rsidP="00D408DC">
          <w:pPr>
            <w:pStyle w:val="DCF45C6C73864063851CD2921E8DC7D3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B09CD2E842644F3DA5A61C01B3F5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F792-ED2A-44AD-819B-F149B056BFCB}"/>
      </w:docPartPr>
      <w:docPartBody>
        <w:p w:rsidR="00503B6A" w:rsidRDefault="00D408DC" w:rsidP="00D408DC">
          <w:pPr>
            <w:pStyle w:val="B09CD2E842644F3DA5A61C01B3F5B2BF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D56B6AAC17604E298FC5982A0112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041A-B082-49C7-82C1-49C418DC9CF9}"/>
      </w:docPartPr>
      <w:docPartBody>
        <w:p w:rsidR="00503B6A" w:rsidRDefault="00D408DC" w:rsidP="00D408DC">
          <w:pPr>
            <w:pStyle w:val="D56B6AAC17604E298FC5982A0112D90E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1BE4C35F423B4BBC9342B6785390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25F1-00DC-497E-96A3-E7AEC24CA2A0}"/>
      </w:docPartPr>
      <w:docPartBody>
        <w:p w:rsidR="00503B6A" w:rsidRDefault="00D408DC" w:rsidP="00D408DC">
          <w:pPr>
            <w:pStyle w:val="1BE4C35F423B4BBC9342B6785390196B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84E2ADBA16D0411E9E259AAB9DC3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3C93-9CA0-4DF5-9012-1940A398F648}"/>
      </w:docPartPr>
      <w:docPartBody>
        <w:p w:rsidR="00503B6A" w:rsidRDefault="00D408DC" w:rsidP="00D408DC">
          <w:pPr>
            <w:pStyle w:val="84E2ADBA16D0411E9E259AAB9DC37A2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124EBAD6521449FAA05F49C594CF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A10C-8FF0-4199-8CA9-6B705B73C7BA}"/>
      </w:docPartPr>
      <w:docPartBody>
        <w:p w:rsidR="00503B6A" w:rsidRDefault="00D408DC" w:rsidP="00D408DC">
          <w:pPr>
            <w:pStyle w:val="124EBAD6521449FAA05F49C594CFF07D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919DCC81376348AE8279B7BFC03A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2BF2-68E0-44A8-A276-4F1121A7154F}"/>
      </w:docPartPr>
      <w:docPartBody>
        <w:p w:rsidR="00503B6A" w:rsidRDefault="00D408DC" w:rsidP="00D408DC">
          <w:pPr>
            <w:pStyle w:val="919DCC81376348AE8279B7BFC03AF4FB"/>
          </w:pPr>
          <w:r w:rsidRPr="00045AD8">
            <w:rPr>
              <w:rStyle w:val="PlaceholderText"/>
              <w:vanish/>
              <w:color w:val="808080" w:themeColor="background1" w:themeShade="80"/>
            </w:rPr>
            <w:t>Describe scope and assumptions used to estimate quantities and cost</w:t>
          </w: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.</w:t>
          </w:r>
        </w:p>
      </w:docPartBody>
    </w:docPart>
    <w:docPart>
      <w:docPartPr>
        <w:name w:val="10143C15F4F94F98A5232A284190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0E6D-6FDB-496F-900B-1FB85DE353AD}"/>
      </w:docPartPr>
      <w:docPartBody>
        <w:p w:rsidR="00625876" w:rsidRDefault="00D408DC" w:rsidP="00D408DC">
          <w:pPr>
            <w:pStyle w:val="10143C15F4F94F98A5232A284190E138"/>
          </w:pPr>
          <w:r w:rsidRPr="00045AD8">
            <w:rPr>
              <w:rStyle w:val="PlaceholderText"/>
              <w:vanish/>
              <w:color w:val="808080" w:themeColor="background1" w:themeShade="80"/>
            </w:rPr>
            <w:t>Summarize how the project will addresses the need</w:t>
          </w:r>
        </w:p>
      </w:docPartBody>
    </w:docPart>
    <w:docPart>
      <w:docPartPr>
        <w:name w:val="F827E99089FD4408867F23C588F6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AA43-A168-4D8E-821D-20A57B5765FD}"/>
      </w:docPartPr>
      <w:docPartBody>
        <w:p w:rsidR="007A697F" w:rsidRDefault="00D408DC" w:rsidP="00D408DC">
          <w:pPr>
            <w:pStyle w:val="F827E99089FD4408867F23C588F67206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 xml:space="preserve">Enter Project Number or leave blank </w:t>
          </w:r>
          <w:r w:rsidRPr="00045AD8">
            <w:rPr>
              <w:rStyle w:val="PlaceholderText"/>
              <w:rFonts w:cstheme="minorHAnsi"/>
              <w:iCs/>
              <w:vanish/>
              <w:color w:val="808080" w:themeColor="background1" w:themeShade="80"/>
            </w:rPr>
            <w:t>if not yet assigned</w:t>
          </w:r>
        </w:p>
      </w:docPartBody>
    </w:docPart>
    <w:docPart>
      <w:docPartPr>
        <w:name w:val="769E682781514181BB2666A8D715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E6C7-FB12-4D96-81D1-38F426A9A2D9}"/>
      </w:docPartPr>
      <w:docPartBody>
        <w:p w:rsidR="007A697F" w:rsidRDefault="00D408DC" w:rsidP="00D408DC">
          <w:pPr>
            <w:pStyle w:val="769E682781514181BB2666A8D715052C"/>
          </w:pPr>
          <w:r w:rsidRPr="00045AD8">
            <w:rPr>
              <w:rStyle w:val="PlaceholderText"/>
              <w:vanish/>
              <w:color w:val="808080" w:themeColor="background1" w:themeShade="80"/>
            </w:rPr>
            <w:t>Project Title</w:t>
          </w:r>
        </w:p>
      </w:docPartBody>
    </w:docPart>
    <w:docPart>
      <w:docPartPr>
        <w:name w:val="77862603B6C24C0AA6DB55EE42C0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068C3-D057-42C4-BBD4-35AA881A93B2}"/>
      </w:docPartPr>
      <w:docPartBody>
        <w:p w:rsidR="007A697F" w:rsidRDefault="00D408DC" w:rsidP="00D408DC">
          <w:pPr>
            <w:pStyle w:val="77862603B6C24C0AA6DB55EE42C0DC901"/>
          </w:pPr>
          <w:r w:rsidRPr="00045AD8">
            <w:rPr>
              <w:rStyle w:val="PlaceholderText"/>
              <w:vanish/>
              <w:color w:val="808080" w:themeColor="background1" w:themeShade="80"/>
            </w:rPr>
            <w:t>Agency Name</w:t>
          </w:r>
        </w:p>
      </w:docPartBody>
    </w:docPart>
    <w:docPart>
      <w:docPartPr>
        <w:name w:val="21D965468F1E4B4993F146762338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DAC4-3BCB-413C-B92A-8C6F256EE822}"/>
      </w:docPartPr>
      <w:docPartBody>
        <w:p w:rsidR="007A697F" w:rsidRDefault="00D408DC" w:rsidP="00D408DC">
          <w:pPr>
            <w:pStyle w:val="21D965468F1E4B4993F146762338690B"/>
          </w:pPr>
          <w:r w:rsidRPr="001377B2">
            <w:rPr>
              <w:rStyle w:val="PlaceholderText"/>
              <w:color w:val="808080" w:themeColor="background1" w:themeShade="80"/>
            </w:rPr>
            <w:t>Describe</w:t>
          </w:r>
        </w:p>
      </w:docPartBody>
    </w:docPart>
    <w:docPart>
      <w:docPartPr>
        <w:name w:val="41BFA2CE258D4F6597B1A800474F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3334-DB8A-4F13-8150-424B42A9461F}"/>
      </w:docPartPr>
      <w:docPartBody>
        <w:p w:rsidR="007A697F" w:rsidRDefault="00D408DC" w:rsidP="00D408DC">
          <w:pPr>
            <w:pStyle w:val="41BFA2CE258D4F6597B1A800474F4A5A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Estimated area, land use types, number of parcels.</w:t>
          </w:r>
        </w:p>
      </w:docPartBody>
    </w:docPart>
    <w:docPart>
      <w:docPartPr>
        <w:name w:val="9DC5FD3528D84072B7CD7CB20BBC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CC39-D50C-4552-87BF-5C2959B6B6BC}"/>
      </w:docPartPr>
      <w:docPartBody>
        <w:p w:rsidR="007A697F" w:rsidRDefault="00D408DC" w:rsidP="00D408DC">
          <w:pPr>
            <w:pStyle w:val="9DC5FD3528D84072B7CD7CB20BBC8A1A"/>
          </w:pPr>
          <w:r w:rsidRPr="00045AD8">
            <w:rPr>
              <w:rStyle w:val="PlaceholderText"/>
              <w:vanish/>
              <w:color w:val="808080" w:themeColor="background1" w:themeShade="80"/>
            </w:rPr>
            <w:t>Enter Date.</w:t>
          </w:r>
        </w:p>
      </w:docPartBody>
    </w:docPart>
    <w:docPart>
      <w:docPartPr>
        <w:name w:val="D17E6581993C49AE9D66AF6FC48F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1FB9-95AF-438A-8D97-5E39CF87128C}"/>
      </w:docPartPr>
      <w:docPartBody>
        <w:p w:rsidR="007A697F" w:rsidRDefault="00D408DC" w:rsidP="00D408DC">
          <w:pPr>
            <w:pStyle w:val="D17E6581993C49AE9D66AF6FC48F8AF1"/>
          </w:pPr>
          <w:r w:rsidRPr="00045AD8">
            <w:rPr>
              <w:rStyle w:val="PlaceholderText"/>
              <w:rFonts w:cstheme="minorHAnsi"/>
              <w:vanish/>
              <w:color w:val="808080" w:themeColor="background1" w:themeShade="80"/>
            </w:rPr>
            <w:t>Enter utility name, impacts, and whether reimbursable.</w:t>
          </w:r>
        </w:p>
      </w:docPartBody>
    </w:docPart>
    <w:docPart>
      <w:docPartPr>
        <w:name w:val="3520557803C142D3A400D3A9BEBA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D9AC-370A-40C5-B62D-9EF95DEBD84D}"/>
      </w:docPartPr>
      <w:docPartBody>
        <w:p w:rsidR="007A697F" w:rsidRDefault="00D408DC" w:rsidP="00D408DC">
          <w:pPr>
            <w:pStyle w:val="3520557803C142D3A400D3A9BEBAB152"/>
          </w:pPr>
          <w:r w:rsidRPr="00045AD8">
            <w:rPr>
              <w:rStyle w:val="PlaceholderText"/>
              <w:vanish/>
              <w:color w:val="808080" w:themeColor="background1" w:themeShade="80"/>
            </w:rPr>
            <w:t>Alternate Contact (not required)</w:t>
          </w:r>
        </w:p>
      </w:docPartBody>
    </w:docPart>
    <w:docPart>
      <w:docPartPr>
        <w:name w:val="4E5EB580C4924CCAA7636BC9E4CB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6AA8-C133-4F8F-99DC-BE22EBDB5380}"/>
      </w:docPartPr>
      <w:docPartBody>
        <w:p w:rsidR="00DA2A4B" w:rsidRDefault="00D408DC" w:rsidP="00D408DC">
          <w:pPr>
            <w:pStyle w:val="4E5EB580C4924CCAA7636BC9E4CBC49A"/>
          </w:pPr>
          <w:r w:rsidRPr="001377B2">
            <w:rPr>
              <w:rStyle w:val="PlaceholderText"/>
              <w:color w:val="808080" w:themeColor="background1" w:themeShade="80"/>
            </w:rPr>
            <w:t>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4"/>
    <w:rsid w:val="00077695"/>
    <w:rsid w:val="000D04C6"/>
    <w:rsid w:val="001B6107"/>
    <w:rsid w:val="001D0F3E"/>
    <w:rsid w:val="003339AA"/>
    <w:rsid w:val="00351B37"/>
    <w:rsid w:val="004415E6"/>
    <w:rsid w:val="00503B6A"/>
    <w:rsid w:val="00575B80"/>
    <w:rsid w:val="00625876"/>
    <w:rsid w:val="0063445F"/>
    <w:rsid w:val="007A697F"/>
    <w:rsid w:val="007C7BC7"/>
    <w:rsid w:val="007F53BE"/>
    <w:rsid w:val="00822B0E"/>
    <w:rsid w:val="00B13B52"/>
    <w:rsid w:val="00B26B7A"/>
    <w:rsid w:val="00B50917"/>
    <w:rsid w:val="00CD4E31"/>
    <w:rsid w:val="00D15C3B"/>
    <w:rsid w:val="00D307DC"/>
    <w:rsid w:val="00D408DC"/>
    <w:rsid w:val="00DA2A4B"/>
    <w:rsid w:val="00DC6D3C"/>
    <w:rsid w:val="00DF2776"/>
    <w:rsid w:val="00E52F38"/>
    <w:rsid w:val="00F34770"/>
    <w:rsid w:val="00F93854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8DC"/>
    <w:rPr>
      <w:vanish w:val="0"/>
      <w:color w:val="808080"/>
    </w:rPr>
  </w:style>
  <w:style w:type="paragraph" w:customStyle="1" w:styleId="F827E99089FD4408867F23C588F67206">
    <w:name w:val="F827E99089FD4408867F23C588F67206"/>
    <w:rsid w:val="00D408DC"/>
    <w:rPr>
      <w:rFonts w:eastAsiaTheme="minorHAnsi"/>
    </w:rPr>
  </w:style>
  <w:style w:type="paragraph" w:customStyle="1" w:styleId="77862603B6C24C0AA6DB55EE42C0DC901">
    <w:name w:val="77862603B6C24C0AA6DB55EE42C0DC901"/>
    <w:rsid w:val="00D408DC"/>
    <w:rPr>
      <w:rFonts w:eastAsiaTheme="minorHAnsi"/>
    </w:rPr>
  </w:style>
  <w:style w:type="paragraph" w:customStyle="1" w:styleId="769E682781514181BB2666A8D715052C">
    <w:name w:val="769E682781514181BB2666A8D715052C"/>
    <w:rsid w:val="00D408DC"/>
    <w:rPr>
      <w:rFonts w:eastAsiaTheme="minorHAnsi"/>
    </w:rPr>
  </w:style>
  <w:style w:type="paragraph" w:customStyle="1" w:styleId="2E275CC26CC54962A3A7064E87360B31">
    <w:name w:val="2E275CC26CC54962A3A7064E87360B31"/>
    <w:rsid w:val="00D408DC"/>
    <w:rPr>
      <w:rFonts w:eastAsiaTheme="minorHAnsi"/>
    </w:rPr>
  </w:style>
  <w:style w:type="paragraph" w:customStyle="1" w:styleId="3520557803C142D3A400D3A9BEBAB152">
    <w:name w:val="3520557803C142D3A400D3A9BEBAB152"/>
    <w:rsid w:val="00D408DC"/>
    <w:rPr>
      <w:rFonts w:eastAsiaTheme="minorHAnsi"/>
    </w:rPr>
  </w:style>
  <w:style w:type="paragraph" w:customStyle="1" w:styleId="4E5EB580C4924CCAA7636BC9E4CBC49A">
    <w:name w:val="4E5EB580C4924CCAA7636BC9E4CBC49A"/>
    <w:rsid w:val="00D408DC"/>
    <w:rPr>
      <w:rFonts w:eastAsiaTheme="minorHAnsi"/>
    </w:rPr>
  </w:style>
  <w:style w:type="paragraph" w:customStyle="1" w:styleId="0B57A4428CF34130920B030B3D0D46F8">
    <w:name w:val="0B57A4428CF34130920B030B3D0D46F8"/>
    <w:rsid w:val="00D408DC"/>
    <w:rPr>
      <w:rFonts w:eastAsiaTheme="minorHAnsi"/>
    </w:rPr>
  </w:style>
  <w:style w:type="paragraph" w:customStyle="1" w:styleId="825563FD1B8941F6A3ED98C47623853E">
    <w:name w:val="825563FD1B8941F6A3ED98C47623853E"/>
    <w:rsid w:val="00D408DC"/>
    <w:rPr>
      <w:rFonts w:eastAsiaTheme="minorHAnsi"/>
    </w:rPr>
  </w:style>
  <w:style w:type="paragraph" w:customStyle="1" w:styleId="415D64A7C4E94135AF4C7038F2EE92E1">
    <w:name w:val="415D64A7C4E94135AF4C7038F2EE92E1"/>
    <w:rsid w:val="00D408DC"/>
    <w:rPr>
      <w:rFonts w:eastAsiaTheme="minorHAnsi"/>
    </w:rPr>
  </w:style>
  <w:style w:type="paragraph" w:customStyle="1" w:styleId="3363AE0D9E71454FB710CEF9EB1EA90F">
    <w:name w:val="3363AE0D9E71454FB710CEF9EB1EA90F"/>
    <w:rsid w:val="00D408DC"/>
    <w:rPr>
      <w:rFonts w:eastAsiaTheme="minorHAnsi"/>
    </w:rPr>
  </w:style>
  <w:style w:type="paragraph" w:customStyle="1" w:styleId="470C1230D4054D3CB218CC2A4914E59E">
    <w:name w:val="470C1230D4054D3CB218CC2A4914E59E"/>
    <w:rsid w:val="00D408DC"/>
    <w:rPr>
      <w:rFonts w:eastAsiaTheme="minorHAnsi"/>
    </w:rPr>
  </w:style>
  <w:style w:type="paragraph" w:customStyle="1" w:styleId="10143C15F4F94F98A5232A284190E138">
    <w:name w:val="10143C15F4F94F98A5232A284190E138"/>
    <w:rsid w:val="00D408DC"/>
    <w:rPr>
      <w:rFonts w:eastAsiaTheme="minorHAnsi"/>
    </w:rPr>
  </w:style>
  <w:style w:type="paragraph" w:customStyle="1" w:styleId="21D965468F1E4B4993F146762338690B">
    <w:name w:val="21D965468F1E4B4993F146762338690B"/>
    <w:rsid w:val="00D408DC"/>
    <w:rPr>
      <w:rFonts w:eastAsiaTheme="minorHAnsi"/>
    </w:rPr>
  </w:style>
  <w:style w:type="paragraph" w:customStyle="1" w:styleId="93336D88D49E4B54A7FD1C64FBC98E3C">
    <w:name w:val="93336D88D49E4B54A7FD1C64FBC98E3C"/>
    <w:rsid w:val="00D408DC"/>
    <w:rPr>
      <w:rFonts w:eastAsiaTheme="minorHAnsi"/>
    </w:rPr>
  </w:style>
  <w:style w:type="paragraph" w:customStyle="1" w:styleId="D02B2C34ABE541CA95930444E775798B">
    <w:name w:val="D02B2C34ABE541CA95930444E775798B"/>
    <w:rsid w:val="00D408DC"/>
    <w:rPr>
      <w:rFonts w:eastAsiaTheme="minorHAnsi"/>
    </w:rPr>
  </w:style>
  <w:style w:type="paragraph" w:customStyle="1" w:styleId="4C1844F0A7AB47B7BA01172317EF1A94">
    <w:name w:val="4C1844F0A7AB47B7BA01172317EF1A94"/>
    <w:rsid w:val="00D408DC"/>
    <w:rPr>
      <w:rFonts w:eastAsiaTheme="minorHAnsi"/>
    </w:rPr>
  </w:style>
  <w:style w:type="paragraph" w:customStyle="1" w:styleId="E69F1CD073964EB282B60E059644C578">
    <w:name w:val="E69F1CD073964EB282B60E059644C578"/>
    <w:rsid w:val="00D408DC"/>
    <w:rPr>
      <w:rFonts w:eastAsiaTheme="minorHAnsi"/>
    </w:rPr>
  </w:style>
  <w:style w:type="paragraph" w:customStyle="1" w:styleId="7BBC0954EBC04B89BD5DA842169C3E8E">
    <w:name w:val="7BBC0954EBC04B89BD5DA842169C3E8E"/>
    <w:rsid w:val="00D408DC"/>
    <w:rPr>
      <w:rFonts w:eastAsiaTheme="minorHAnsi"/>
    </w:rPr>
  </w:style>
  <w:style w:type="paragraph" w:customStyle="1" w:styleId="CFF68CFA7D604B9EB4EA8152EA280EB5">
    <w:name w:val="CFF68CFA7D604B9EB4EA8152EA280EB5"/>
    <w:rsid w:val="00D408DC"/>
    <w:rPr>
      <w:rFonts w:eastAsiaTheme="minorHAnsi"/>
    </w:rPr>
  </w:style>
  <w:style w:type="paragraph" w:customStyle="1" w:styleId="C9CC8724E5AF42C89584805E3AB8A6E5">
    <w:name w:val="C9CC8724E5AF42C89584805E3AB8A6E5"/>
    <w:rsid w:val="00D408DC"/>
    <w:rPr>
      <w:rFonts w:eastAsiaTheme="minorHAnsi"/>
    </w:rPr>
  </w:style>
  <w:style w:type="paragraph" w:customStyle="1" w:styleId="251299D2724F4BB4B7AA26956CF51640">
    <w:name w:val="251299D2724F4BB4B7AA26956CF51640"/>
    <w:rsid w:val="00D408DC"/>
    <w:rPr>
      <w:rFonts w:eastAsiaTheme="minorHAnsi"/>
    </w:rPr>
  </w:style>
  <w:style w:type="paragraph" w:customStyle="1" w:styleId="21CE17FF89E4439081C15D7CC2449150">
    <w:name w:val="21CE17FF89E4439081C15D7CC2449150"/>
    <w:rsid w:val="00D408DC"/>
    <w:rPr>
      <w:rFonts w:eastAsiaTheme="minorHAnsi"/>
    </w:rPr>
  </w:style>
  <w:style w:type="paragraph" w:customStyle="1" w:styleId="98B496C00C434D028E17705EB0F7F592">
    <w:name w:val="98B496C00C434D028E17705EB0F7F592"/>
    <w:rsid w:val="00D408DC"/>
    <w:rPr>
      <w:rFonts w:eastAsiaTheme="minorHAnsi"/>
    </w:rPr>
  </w:style>
  <w:style w:type="paragraph" w:customStyle="1" w:styleId="0D9ACFF5C5E142CA9F6F0D257C1BECDD">
    <w:name w:val="0D9ACFF5C5E142CA9F6F0D257C1BECDD"/>
    <w:rsid w:val="00D408DC"/>
    <w:rPr>
      <w:rFonts w:eastAsiaTheme="minorHAnsi"/>
    </w:rPr>
  </w:style>
  <w:style w:type="paragraph" w:customStyle="1" w:styleId="06C7FF75575F421C877CD356C3887D4C">
    <w:name w:val="06C7FF75575F421C877CD356C3887D4C"/>
    <w:rsid w:val="00D408DC"/>
    <w:rPr>
      <w:rFonts w:eastAsiaTheme="minorHAnsi"/>
    </w:rPr>
  </w:style>
  <w:style w:type="paragraph" w:customStyle="1" w:styleId="8194D9A6B1E741508FE55F80CCF10FAE">
    <w:name w:val="8194D9A6B1E741508FE55F80CCF10FAE"/>
    <w:rsid w:val="00D408DC"/>
    <w:rPr>
      <w:rFonts w:eastAsiaTheme="minorHAnsi"/>
    </w:rPr>
  </w:style>
  <w:style w:type="paragraph" w:customStyle="1" w:styleId="20262A82F8D04AAB94D95BBDB3D708A8">
    <w:name w:val="20262A82F8D04AAB94D95BBDB3D708A8"/>
    <w:rsid w:val="00D408DC"/>
    <w:rPr>
      <w:rFonts w:eastAsiaTheme="minorHAnsi"/>
    </w:rPr>
  </w:style>
  <w:style w:type="paragraph" w:customStyle="1" w:styleId="41BFA2CE258D4F6597B1A800474F4A5A">
    <w:name w:val="41BFA2CE258D4F6597B1A800474F4A5A"/>
    <w:rsid w:val="00D408DC"/>
    <w:rPr>
      <w:rFonts w:eastAsiaTheme="minorHAnsi"/>
    </w:rPr>
  </w:style>
  <w:style w:type="paragraph" w:customStyle="1" w:styleId="597BB973822C4151B9218382AECA9A73">
    <w:name w:val="597BB973822C4151B9218382AECA9A73"/>
    <w:rsid w:val="00D408DC"/>
    <w:rPr>
      <w:rFonts w:eastAsiaTheme="minorHAnsi"/>
    </w:rPr>
  </w:style>
  <w:style w:type="paragraph" w:customStyle="1" w:styleId="77AC142961FD417385C0BDCDB9216ACC">
    <w:name w:val="77AC142961FD417385C0BDCDB9216ACC"/>
    <w:rsid w:val="00D408DC"/>
    <w:rPr>
      <w:rFonts w:eastAsiaTheme="minorHAnsi"/>
    </w:rPr>
  </w:style>
  <w:style w:type="paragraph" w:customStyle="1" w:styleId="9EE405130237407DBFADBA8D177D9487">
    <w:name w:val="9EE405130237407DBFADBA8D177D9487"/>
    <w:rsid w:val="00D408DC"/>
    <w:rPr>
      <w:rFonts w:eastAsiaTheme="minorHAnsi"/>
    </w:rPr>
  </w:style>
  <w:style w:type="paragraph" w:customStyle="1" w:styleId="A78506D2244B4242AE0E8D5D32474BDF">
    <w:name w:val="A78506D2244B4242AE0E8D5D32474BDF"/>
    <w:rsid w:val="00D408DC"/>
    <w:rPr>
      <w:rFonts w:eastAsiaTheme="minorHAnsi"/>
    </w:rPr>
  </w:style>
  <w:style w:type="paragraph" w:customStyle="1" w:styleId="51406CEEAAD94D42BE8D77DC91DAF3B5">
    <w:name w:val="51406CEEAAD94D42BE8D77DC91DAF3B5"/>
    <w:rsid w:val="00D408DC"/>
    <w:rPr>
      <w:rFonts w:eastAsiaTheme="minorHAnsi"/>
    </w:rPr>
  </w:style>
  <w:style w:type="paragraph" w:customStyle="1" w:styleId="9E9F6686CEA9469DB7B45A2AC6075BAA">
    <w:name w:val="9E9F6686CEA9469DB7B45A2AC6075BAA"/>
    <w:rsid w:val="00D408DC"/>
    <w:rPr>
      <w:rFonts w:eastAsiaTheme="minorHAnsi"/>
    </w:rPr>
  </w:style>
  <w:style w:type="paragraph" w:customStyle="1" w:styleId="3836DB6EE4C54FDEA79471F85B14BA64">
    <w:name w:val="3836DB6EE4C54FDEA79471F85B14BA64"/>
    <w:rsid w:val="00D408DC"/>
    <w:rPr>
      <w:rFonts w:eastAsiaTheme="minorHAnsi"/>
    </w:rPr>
  </w:style>
  <w:style w:type="paragraph" w:customStyle="1" w:styleId="709AF8F16F20436C86B1DC10C3050B1C">
    <w:name w:val="709AF8F16F20436C86B1DC10C3050B1C"/>
    <w:rsid w:val="00D408DC"/>
    <w:rPr>
      <w:rFonts w:eastAsiaTheme="minorHAnsi"/>
    </w:rPr>
  </w:style>
  <w:style w:type="paragraph" w:customStyle="1" w:styleId="58385E37DD5A47A082BB3071C261BBAA">
    <w:name w:val="58385E37DD5A47A082BB3071C261BBAA"/>
    <w:rsid w:val="00D408DC"/>
    <w:rPr>
      <w:rFonts w:eastAsiaTheme="minorHAnsi"/>
    </w:rPr>
  </w:style>
  <w:style w:type="paragraph" w:customStyle="1" w:styleId="DB70F1223EF04BC4814FE4CF77262D6F">
    <w:name w:val="DB70F1223EF04BC4814FE4CF77262D6F"/>
    <w:rsid w:val="00D408DC"/>
    <w:rPr>
      <w:rFonts w:eastAsiaTheme="minorHAnsi"/>
    </w:rPr>
  </w:style>
  <w:style w:type="paragraph" w:customStyle="1" w:styleId="F84A01A378E74589BE0C21F061A713F2">
    <w:name w:val="F84A01A378E74589BE0C21F061A713F2"/>
    <w:rsid w:val="00D408DC"/>
    <w:rPr>
      <w:rFonts w:eastAsiaTheme="minorHAnsi"/>
    </w:rPr>
  </w:style>
  <w:style w:type="paragraph" w:customStyle="1" w:styleId="BB29B33230384FFF9EB59AAA16A03392">
    <w:name w:val="BB29B33230384FFF9EB59AAA16A03392"/>
    <w:rsid w:val="00D408DC"/>
    <w:rPr>
      <w:rFonts w:eastAsiaTheme="minorHAnsi"/>
    </w:rPr>
  </w:style>
  <w:style w:type="paragraph" w:customStyle="1" w:styleId="4547E0DB439245EE85C16656ACBA3A1D">
    <w:name w:val="4547E0DB439245EE85C16656ACBA3A1D"/>
    <w:rsid w:val="00D408DC"/>
    <w:rPr>
      <w:rFonts w:eastAsiaTheme="minorHAnsi"/>
    </w:rPr>
  </w:style>
  <w:style w:type="paragraph" w:customStyle="1" w:styleId="DCF45C6C73864063851CD2921E8DC7D3">
    <w:name w:val="DCF45C6C73864063851CD2921E8DC7D3"/>
    <w:rsid w:val="00D408DC"/>
    <w:rPr>
      <w:rFonts w:eastAsiaTheme="minorHAnsi"/>
    </w:rPr>
  </w:style>
  <w:style w:type="paragraph" w:customStyle="1" w:styleId="B09CD2E842644F3DA5A61C01B3F5B2BF">
    <w:name w:val="B09CD2E842644F3DA5A61C01B3F5B2BF"/>
    <w:rsid w:val="00D408DC"/>
    <w:rPr>
      <w:rFonts w:eastAsiaTheme="minorHAnsi"/>
    </w:rPr>
  </w:style>
  <w:style w:type="paragraph" w:customStyle="1" w:styleId="D56B6AAC17604E298FC5982A0112D90E">
    <w:name w:val="D56B6AAC17604E298FC5982A0112D90E"/>
    <w:rsid w:val="00D408DC"/>
    <w:rPr>
      <w:rFonts w:eastAsiaTheme="minorHAnsi"/>
    </w:rPr>
  </w:style>
  <w:style w:type="paragraph" w:customStyle="1" w:styleId="1BE4C35F423B4BBC9342B6785390196B">
    <w:name w:val="1BE4C35F423B4BBC9342B6785390196B"/>
    <w:rsid w:val="00D408DC"/>
    <w:rPr>
      <w:rFonts w:eastAsiaTheme="minorHAnsi"/>
    </w:rPr>
  </w:style>
  <w:style w:type="paragraph" w:customStyle="1" w:styleId="84E2ADBA16D0411E9E259AAB9DC37A2C">
    <w:name w:val="84E2ADBA16D0411E9E259AAB9DC37A2C"/>
    <w:rsid w:val="00D408DC"/>
    <w:rPr>
      <w:rFonts w:eastAsiaTheme="minorHAnsi"/>
    </w:rPr>
  </w:style>
  <w:style w:type="paragraph" w:customStyle="1" w:styleId="124EBAD6521449FAA05F49C594CFF07D">
    <w:name w:val="124EBAD6521449FAA05F49C594CFF07D"/>
    <w:rsid w:val="00D408DC"/>
    <w:rPr>
      <w:rFonts w:eastAsiaTheme="minorHAnsi"/>
    </w:rPr>
  </w:style>
  <w:style w:type="paragraph" w:customStyle="1" w:styleId="919DCC81376348AE8279B7BFC03AF4FB">
    <w:name w:val="919DCC81376348AE8279B7BFC03AF4FB"/>
    <w:rsid w:val="00D408DC"/>
    <w:rPr>
      <w:rFonts w:eastAsiaTheme="minorHAnsi"/>
    </w:rPr>
  </w:style>
  <w:style w:type="paragraph" w:customStyle="1" w:styleId="7D8478BE40444BD6AE8F8D755F6A9270">
    <w:name w:val="7D8478BE40444BD6AE8F8D755F6A9270"/>
    <w:rsid w:val="00D408DC"/>
    <w:rPr>
      <w:rFonts w:eastAsiaTheme="minorHAnsi"/>
    </w:rPr>
  </w:style>
  <w:style w:type="paragraph" w:customStyle="1" w:styleId="F5D4FEBE7D1447D893A32E76D91A6316">
    <w:name w:val="F5D4FEBE7D1447D893A32E76D91A6316"/>
    <w:rsid w:val="00D408DC"/>
    <w:rPr>
      <w:rFonts w:eastAsiaTheme="minorHAnsi"/>
    </w:rPr>
  </w:style>
  <w:style w:type="paragraph" w:customStyle="1" w:styleId="5451FBF4F784454A9E6937626EF355B8">
    <w:name w:val="5451FBF4F784454A9E6937626EF355B8"/>
    <w:rsid w:val="00D408DC"/>
    <w:rPr>
      <w:rFonts w:eastAsiaTheme="minorHAnsi"/>
    </w:rPr>
  </w:style>
  <w:style w:type="paragraph" w:customStyle="1" w:styleId="9DC5FD3528D84072B7CD7CB20BBC8A1A">
    <w:name w:val="9DC5FD3528D84072B7CD7CB20BBC8A1A"/>
    <w:rsid w:val="00D408DC"/>
    <w:rPr>
      <w:rFonts w:eastAsiaTheme="minorHAnsi"/>
    </w:rPr>
  </w:style>
  <w:style w:type="paragraph" w:customStyle="1" w:styleId="B0D2A302FC84413CA744A0C87A0ACDE4">
    <w:name w:val="B0D2A302FC84413CA744A0C87A0ACDE4"/>
    <w:rsid w:val="00D408DC"/>
    <w:rPr>
      <w:rFonts w:eastAsiaTheme="minorHAnsi"/>
    </w:rPr>
  </w:style>
  <w:style w:type="paragraph" w:customStyle="1" w:styleId="14E5F5646A204A0EAE680B414BF27188">
    <w:name w:val="14E5F5646A204A0EAE680B414BF27188"/>
    <w:rsid w:val="00D408DC"/>
    <w:rPr>
      <w:rFonts w:eastAsiaTheme="minorHAnsi"/>
    </w:rPr>
  </w:style>
  <w:style w:type="paragraph" w:customStyle="1" w:styleId="09F6AEC2CF5E44D8BD7508E31A326302">
    <w:name w:val="09F6AEC2CF5E44D8BD7508E31A326302"/>
    <w:rsid w:val="00D408DC"/>
    <w:rPr>
      <w:rFonts w:eastAsiaTheme="minorHAnsi"/>
    </w:rPr>
  </w:style>
  <w:style w:type="paragraph" w:customStyle="1" w:styleId="3B712CE9E50045D1922AE86DB2405FAB">
    <w:name w:val="3B712CE9E50045D1922AE86DB2405FAB"/>
    <w:rsid w:val="00D408DC"/>
    <w:rPr>
      <w:rFonts w:eastAsiaTheme="minorHAnsi"/>
    </w:rPr>
  </w:style>
  <w:style w:type="paragraph" w:customStyle="1" w:styleId="891EF60AFCE74F5FB92E3A7578AB73A1">
    <w:name w:val="891EF60AFCE74F5FB92E3A7578AB73A1"/>
    <w:rsid w:val="00D408DC"/>
    <w:rPr>
      <w:rFonts w:eastAsiaTheme="minorHAnsi"/>
    </w:rPr>
  </w:style>
  <w:style w:type="paragraph" w:customStyle="1" w:styleId="97633923A8CA442487FD03D7FEE7DAB7">
    <w:name w:val="97633923A8CA442487FD03D7FEE7DAB7"/>
    <w:rsid w:val="00D408DC"/>
    <w:rPr>
      <w:rFonts w:eastAsiaTheme="minorHAnsi"/>
    </w:rPr>
  </w:style>
  <w:style w:type="paragraph" w:customStyle="1" w:styleId="7F352358E5124DEE837F1BDA88B23807">
    <w:name w:val="7F352358E5124DEE837F1BDA88B23807"/>
    <w:rsid w:val="00D408DC"/>
    <w:rPr>
      <w:rFonts w:eastAsiaTheme="minorHAnsi"/>
    </w:rPr>
  </w:style>
  <w:style w:type="paragraph" w:customStyle="1" w:styleId="B0DB2D3BF9D848A6B9AFF021A39B1A68">
    <w:name w:val="B0DB2D3BF9D848A6B9AFF021A39B1A68"/>
    <w:rsid w:val="00D408DC"/>
    <w:rPr>
      <w:rFonts w:eastAsiaTheme="minorHAnsi"/>
    </w:rPr>
  </w:style>
  <w:style w:type="paragraph" w:customStyle="1" w:styleId="E5BE7E6A974F486D94D9D3DBA21C8FCD">
    <w:name w:val="E5BE7E6A974F486D94D9D3DBA21C8FCD"/>
    <w:rsid w:val="00D408DC"/>
    <w:rPr>
      <w:rFonts w:eastAsiaTheme="minorHAnsi"/>
    </w:rPr>
  </w:style>
  <w:style w:type="paragraph" w:customStyle="1" w:styleId="306EE522C25D4C699634C61E31542755">
    <w:name w:val="306EE522C25D4C699634C61E31542755"/>
    <w:rsid w:val="00D408DC"/>
    <w:rPr>
      <w:rFonts w:eastAsiaTheme="minorHAnsi"/>
    </w:rPr>
  </w:style>
  <w:style w:type="paragraph" w:customStyle="1" w:styleId="CECDB568700341CBA18051A599F70288">
    <w:name w:val="CECDB568700341CBA18051A599F70288"/>
    <w:rsid w:val="00D408DC"/>
    <w:rPr>
      <w:rFonts w:eastAsiaTheme="minorHAnsi"/>
    </w:rPr>
  </w:style>
  <w:style w:type="paragraph" w:customStyle="1" w:styleId="D17E6581993C49AE9D66AF6FC48F8AF1">
    <w:name w:val="D17E6581993C49AE9D66AF6FC48F8AF1"/>
    <w:rsid w:val="00D408DC"/>
    <w:rPr>
      <w:rFonts w:eastAsiaTheme="minorHAnsi"/>
    </w:rPr>
  </w:style>
  <w:style w:type="paragraph" w:customStyle="1" w:styleId="84601B7C42C24B21B0692D4B2F726578">
    <w:name w:val="84601B7C42C24B21B0692D4B2F726578"/>
    <w:rsid w:val="00D408DC"/>
    <w:rPr>
      <w:rFonts w:eastAsiaTheme="minorHAnsi"/>
    </w:rPr>
  </w:style>
  <w:style w:type="paragraph" w:customStyle="1" w:styleId="4E678BD3844840ED887D283981DC8CC0">
    <w:name w:val="4E678BD3844840ED887D283981DC8CC0"/>
    <w:rsid w:val="00D408DC"/>
    <w:rPr>
      <w:rFonts w:eastAsiaTheme="minorHAnsi"/>
    </w:rPr>
  </w:style>
  <w:style w:type="paragraph" w:customStyle="1" w:styleId="6F7048ACF98C4A458C4948BA705348A0">
    <w:name w:val="6F7048ACF98C4A458C4948BA705348A0"/>
    <w:rsid w:val="00D408DC"/>
    <w:rPr>
      <w:rFonts w:eastAsiaTheme="minorHAnsi"/>
    </w:rPr>
  </w:style>
  <w:style w:type="paragraph" w:customStyle="1" w:styleId="3CC6FADEFA234D169C8B0D87EABAC15A">
    <w:name w:val="3CC6FADEFA234D169C8B0D87EABAC15A"/>
    <w:rsid w:val="00D408DC"/>
    <w:rPr>
      <w:rFonts w:eastAsiaTheme="minorHAnsi"/>
    </w:rPr>
  </w:style>
  <w:style w:type="paragraph" w:customStyle="1" w:styleId="E1DBA5A266B34D4E8808AB28A0AC519D">
    <w:name w:val="E1DBA5A266B34D4E8808AB28A0AC519D"/>
    <w:rsid w:val="00D408DC"/>
    <w:rPr>
      <w:rFonts w:eastAsiaTheme="minorHAnsi"/>
    </w:rPr>
  </w:style>
  <w:style w:type="paragraph" w:customStyle="1" w:styleId="A2DC3C699BF849A7A9E8247AA0E47193">
    <w:name w:val="A2DC3C699BF849A7A9E8247AA0E47193"/>
    <w:rsid w:val="00D408DC"/>
    <w:rPr>
      <w:rFonts w:eastAsiaTheme="minorHAnsi"/>
    </w:rPr>
  </w:style>
  <w:style w:type="paragraph" w:customStyle="1" w:styleId="2D422D9239054D8699E8DDDF3D0C5682">
    <w:name w:val="2D422D9239054D8699E8DDDF3D0C5682"/>
    <w:rsid w:val="00D408DC"/>
    <w:rPr>
      <w:rFonts w:eastAsiaTheme="minorHAnsi"/>
    </w:rPr>
  </w:style>
  <w:style w:type="paragraph" w:customStyle="1" w:styleId="7A86A9F96ECA41DF932F5B621C6D1619">
    <w:name w:val="7A86A9F96ECA41DF932F5B621C6D1619"/>
    <w:rsid w:val="00D408DC"/>
    <w:rPr>
      <w:rFonts w:eastAsiaTheme="minorHAnsi"/>
    </w:rPr>
  </w:style>
  <w:style w:type="paragraph" w:customStyle="1" w:styleId="792F39331B2F4855A4E1792AB79E374B">
    <w:name w:val="792F39331B2F4855A4E1792AB79E374B"/>
    <w:rsid w:val="00D408DC"/>
    <w:rPr>
      <w:rFonts w:eastAsiaTheme="minorHAnsi"/>
    </w:rPr>
  </w:style>
  <w:style w:type="paragraph" w:customStyle="1" w:styleId="B46C83D42A304A87B5F364CA8DC15973">
    <w:name w:val="B46C83D42A304A87B5F364CA8DC15973"/>
    <w:rsid w:val="00D408DC"/>
    <w:rPr>
      <w:rFonts w:eastAsiaTheme="minorHAnsi"/>
    </w:rPr>
  </w:style>
  <w:style w:type="paragraph" w:customStyle="1" w:styleId="60E0E8510B2D43D2B1FCD1721EA18E42">
    <w:name w:val="60E0E8510B2D43D2B1FCD1721EA18E42"/>
    <w:rsid w:val="00D408DC"/>
    <w:rPr>
      <w:rFonts w:eastAsiaTheme="minorHAnsi"/>
    </w:rPr>
  </w:style>
  <w:style w:type="paragraph" w:customStyle="1" w:styleId="BBC02CD984F74D7CB0BE95C72CD940A2">
    <w:name w:val="BBC02CD984F74D7CB0BE95C72CD940A2"/>
    <w:rsid w:val="00D408DC"/>
    <w:rPr>
      <w:rFonts w:eastAsiaTheme="minorHAnsi"/>
    </w:rPr>
  </w:style>
  <w:style w:type="paragraph" w:customStyle="1" w:styleId="52C46FA1B43D47F98BC32401338EC867">
    <w:name w:val="52C46FA1B43D47F98BC32401338EC867"/>
    <w:rsid w:val="00D408DC"/>
    <w:rPr>
      <w:rFonts w:eastAsiaTheme="minorHAnsi"/>
    </w:rPr>
  </w:style>
  <w:style w:type="paragraph" w:customStyle="1" w:styleId="F827E99089FD4408867F23C588F672062">
    <w:name w:val="F827E99089FD4408867F23C588F672062"/>
    <w:rsid w:val="00B13B52"/>
    <w:rPr>
      <w:rFonts w:eastAsiaTheme="minorHAnsi"/>
    </w:rPr>
  </w:style>
  <w:style w:type="paragraph" w:customStyle="1" w:styleId="77862603B6C24C0AA6DB55EE42C0DC90">
    <w:name w:val="77862603B6C24C0AA6DB55EE42C0DC90"/>
    <w:rsid w:val="00B13B52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2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0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0E"/>
    <w:rPr>
      <w:rFonts w:eastAsiaTheme="minorHAnsi"/>
      <w:sz w:val="20"/>
      <w:szCs w:val="20"/>
    </w:rPr>
  </w:style>
  <w:style w:type="paragraph" w:customStyle="1" w:styleId="C0C2277D76E7421298A3087C0A76869E">
    <w:name w:val="C0C2277D76E7421298A3087C0A76869E"/>
    <w:rsid w:val="00D408DC"/>
    <w:rPr>
      <w:rFonts w:eastAsiaTheme="minorHAnsi"/>
    </w:rPr>
  </w:style>
  <w:style w:type="paragraph" w:customStyle="1" w:styleId="FFFF647CCA8940C6A98AA4696FB361EF">
    <w:name w:val="FFFF647CCA8940C6A98AA4696FB361EF"/>
    <w:rsid w:val="00D408DC"/>
    <w:rPr>
      <w:rFonts w:eastAsiaTheme="minorHAnsi"/>
    </w:rPr>
  </w:style>
  <w:style w:type="paragraph" w:customStyle="1" w:styleId="769E682781514181BB2666A8D715052C1">
    <w:name w:val="769E682781514181BB2666A8D715052C1"/>
    <w:rsid w:val="00F34770"/>
    <w:rPr>
      <w:rFonts w:eastAsiaTheme="minorHAnsi"/>
    </w:rPr>
  </w:style>
  <w:style w:type="paragraph" w:customStyle="1" w:styleId="2E275CC26CC54962A3A7064E87360B312">
    <w:name w:val="2E275CC26CC54962A3A7064E87360B312"/>
    <w:rsid w:val="00B13B52"/>
    <w:rPr>
      <w:rFonts w:eastAsiaTheme="minorHAnsi"/>
    </w:rPr>
  </w:style>
  <w:style w:type="paragraph" w:customStyle="1" w:styleId="3520557803C142D3A400D3A9BEBAB1522">
    <w:name w:val="3520557803C142D3A400D3A9BEBAB1522"/>
    <w:rsid w:val="00B13B52"/>
    <w:rPr>
      <w:rFonts w:eastAsiaTheme="minorHAnsi"/>
    </w:rPr>
  </w:style>
  <w:style w:type="paragraph" w:customStyle="1" w:styleId="4E5EB580C4924CCAA7636BC9E4CBC49A2">
    <w:name w:val="4E5EB580C4924CCAA7636BC9E4CBC49A2"/>
    <w:rsid w:val="00B13B52"/>
    <w:rPr>
      <w:rFonts w:eastAsiaTheme="minorHAnsi"/>
    </w:rPr>
  </w:style>
  <w:style w:type="paragraph" w:customStyle="1" w:styleId="0B57A4428CF34130920B030B3D0D46F82">
    <w:name w:val="0B57A4428CF34130920B030B3D0D46F82"/>
    <w:rsid w:val="00B13B52"/>
    <w:rPr>
      <w:rFonts w:eastAsiaTheme="minorHAnsi"/>
    </w:rPr>
  </w:style>
  <w:style w:type="paragraph" w:customStyle="1" w:styleId="825563FD1B8941F6A3ED98C47623853E2">
    <w:name w:val="825563FD1B8941F6A3ED98C47623853E2"/>
    <w:rsid w:val="00B13B52"/>
    <w:rPr>
      <w:rFonts w:eastAsiaTheme="minorHAnsi"/>
    </w:rPr>
  </w:style>
  <w:style w:type="paragraph" w:customStyle="1" w:styleId="415D64A7C4E94135AF4C7038F2EE92E12">
    <w:name w:val="415D64A7C4E94135AF4C7038F2EE92E12"/>
    <w:rsid w:val="00B13B52"/>
    <w:rPr>
      <w:rFonts w:eastAsiaTheme="minorHAnsi"/>
    </w:rPr>
  </w:style>
  <w:style w:type="paragraph" w:customStyle="1" w:styleId="3363AE0D9E71454FB710CEF9EB1EA90F2">
    <w:name w:val="3363AE0D9E71454FB710CEF9EB1EA90F2"/>
    <w:rsid w:val="00B13B52"/>
    <w:rPr>
      <w:rFonts w:eastAsiaTheme="minorHAnsi"/>
    </w:rPr>
  </w:style>
  <w:style w:type="paragraph" w:customStyle="1" w:styleId="470C1230D4054D3CB218CC2A4914E59E2">
    <w:name w:val="470C1230D4054D3CB218CC2A4914E59E2"/>
    <w:rsid w:val="00B13B52"/>
    <w:rPr>
      <w:rFonts w:eastAsiaTheme="minorHAnsi"/>
    </w:rPr>
  </w:style>
  <w:style w:type="paragraph" w:customStyle="1" w:styleId="10143C15F4F94F98A5232A284190E1382">
    <w:name w:val="10143C15F4F94F98A5232A284190E1382"/>
    <w:rsid w:val="00B13B52"/>
    <w:rPr>
      <w:rFonts w:eastAsiaTheme="minorHAnsi"/>
    </w:rPr>
  </w:style>
  <w:style w:type="paragraph" w:customStyle="1" w:styleId="21D965468F1E4B4993F146762338690B2">
    <w:name w:val="21D965468F1E4B4993F146762338690B2"/>
    <w:rsid w:val="00B13B52"/>
    <w:rPr>
      <w:rFonts w:eastAsiaTheme="minorHAnsi"/>
    </w:rPr>
  </w:style>
  <w:style w:type="paragraph" w:customStyle="1" w:styleId="93336D88D49E4B54A7FD1C64FBC98E3C2">
    <w:name w:val="93336D88D49E4B54A7FD1C64FBC98E3C2"/>
    <w:rsid w:val="00B13B52"/>
    <w:rPr>
      <w:rFonts w:eastAsiaTheme="minorHAnsi"/>
    </w:rPr>
  </w:style>
  <w:style w:type="paragraph" w:customStyle="1" w:styleId="D02B2C34ABE541CA95930444E775798B2">
    <w:name w:val="D02B2C34ABE541CA95930444E775798B2"/>
    <w:rsid w:val="00B13B52"/>
    <w:rPr>
      <w:rFonts w:eastAsiaTheme="minorHAnsi"/>
    </w:rPr>
  </w:style>
  <w:style w:type="paragraph" w:customStyle="1" w:styleId="4C1844F0A7AB47B7BA01172317EF1A942">
    <w:name w:val="4C1844F0A7AB47B7BA01172317EF1A942"/>
    <w:rsid w:val="00B13B52"/>
    <w:rPr>
      <w:rFonts w:eastAsiaTheme="minorHAnsi"/>
    </w:rPr>
  </w:style>
  <w:style w:type="paragraph" w:customStyle="1" w:styleId="E69F1CD073964EB282B60E059644C5782">
    <w:name w:val="E69F1CD073964EB282B60E059644C5782"/>
    <w:rsid w:val="00B13B52"/>
    <w:rPr>
      <w:rFonts w:eastAsiaTheme="minorHAnsi"/>
    </w:rPr>
  </w:style>
  <w:style w:type="paragraph" w:customStyle="1" w:styleId="7BBC0954EBC04B89BD5DA842169C3E8E2">
    <w:name w:val="7BBC0954EBC04B89BD5DA842169C3E8E2"/>
    <w:rsid w:val="00B13B52"/>
    <w:rPr>
      <w:rFonts w:eastAsiaTheme="minorHAnsi"/>
    </w:rPr>
  </w:style>
  <w:style w:type="paragraph" w:customStyle="1" w:styleId="CFF68CFA7D604B9EB4EA8152EA280EB52">
    <w:name w:val="CFF68CFA7D604B9EB4EA8152EA280EB52"/>
    <w:rsid w:val="00B13B52"/>
    <w:rPr>
      <w:rFonts w:eastAsiaTheme="minorHAnsi"/>
    </w:rPr>
  </w:style>
  <w:style w:type="paragraph" w:customStyle="1" w:styleId="C9CC8724E5AF42C89584805E3AB8A6E52">
    <w:name w:val="C9CC8724E5AF42C89584805E3AB8A6E52"/>
    <w:rsid w:val="00B13B52"/>
    <w:rPr>
      <w:rFonts w:eastAsiaTheme="minorHAnsi"/>
    </w:rPr>
  </w:style>
  <w:style w:type="paragraph" w:customStyle="1" w:styleId="251299D2724F4BB4B7AA26956CF516402">
    <w:name w:val="251299D2724F4BB4B7AA26956CF516402"/>
    <w:rsid w:val="00B13B52"/>
    <w:rPr>
      <w:rFonts w:eastAsiaTheme="minorHAnsi"/>
    </w:rPr>
  </w:style>
  <w:style w:type="paragraph" w:customStyle="1" w:styleId="21CE17FF89E4439081C15D7CC24491502">
    <w:name w:val="21CE17FF89E4439081C15D7CC24491502"/>
    <w:rsid w:val="00B13B52"/>
    <w:rPr>
      <w:rFonts w:eastAsiaTheme="minorHAnsi"/>
    </w:rPr>
  </w:style>
  <w:style w:type="paragraph" w:customStyle="1" w:styleId="98B496C00C434D028E17705EB0F7F5922">
    <w:name w:val="98B496C00C434D028E17705EB0F7F5922"/>
    <w:rsid w:val="00B13B52"/>
    <w:rPr>
      <w:rFonts w:eastAsiaTheme="minorHAnsi"/>
    </w:rPr>
  </w:style>
  <w:style w:type="paragraph" w:customStyle="1" w:styleId="0D9ACFF5C5E142CA9F6F0D257C1BECDD2">
    <w:name w:val="0D9ACFF5C5E142CA9F6F0D257C1BECDD2"/>
    <w:rsid w:val="00B13B52"/>
    <w:rPr>
      <w:rFonts w:eastAsiaTheme="minorHAnsi"/>
    </w:rPr>
  </w:style>
  <w:style w:type="paragraph" w:customStyle="1" w:styleId="06C7FF75575F421C877CD356C3887D4C2">
    <w:name w:val="06C7FF75575F421C877CD356C3887D4C2"/>
    <w:rsid w:val="00B13B52"/>
    <w:rPr>
      <w:rFonts w:eastAsiaTheme="minorHAnsi"/>
    </w:rPr>
  </w:style>
  <w:style w:type="paragraph" w:customStyle="1" w:styleId="8194D9A6B1E741508FE55F80CCF10FAE2">
    <w:name w:val="8194D9A6B1E741508FE55F80CCF10FAE2"/>
    <w:rsid w:val="00B13B52"/>
    <w:rPr>
      <w:rFonts w:eastAsiaTheme="minorHAnsi"/>
    </w:rPr>
  </w:style>
  <w:style w:type="paragraph" w:customStyle="1" w:styleId="20262A82F8D04AAB94D95BBDB3D708A82">
    <w:name w:val="20262A82F8D04AAB94D95BBDB3D708A82"/>
    <w:rsid w:val="00B13B52"/>
    <w:rPr>
      <w:rFonts w:eastAsiaTheme="minorHAnsi"/>
    </w:rPr>
  </w:style>
  <w:style w:type="paragraph" w:customStyle="1" w:styleId="41BFA2CE258D4F6597B1A800474F4A5A2">
    <w:name w:val="41BFA2CE258D4F6597B1A800474F4A5A2"/>
    <w:rsid w:val="00B13B52"/>
    <w:rPr>
      <w:rFonts w:eastAsiaTheme="minorHAnsi"/>
    </w:rPr>
  </w:style>
  <w:style w:type="paragraph" w:customStyle="1" w:styleId="597BB973822C4151B9218382AECA9A732">
    <w:name w:val="597BB973822C4151B9218382AECA9A732"/>
    <w:rsid w:val="00B13B52"/>
    <w:rPr>
      <w:rFonts w:eastAsiaTheme="minorHAnsi"/>
    </w:rPr>
  </w:style>
  <w:style w:type="paragraph" w:customStyle="1" w:styleId="77AC142961FD417385C0BDCDB9216ACC2">
    <w:name w:val="77AC142961FD417385C0BDCDB9216ACC2"/>
    <w:rsid w:val="00B13B52"/>
    <w:rPr>
      <w:rFonts w:eastAsiaTheme="minorHAnsi"/>
    </w:rPr>
  </w:style>
  <w:style w:type="paragraph" w:customStyle="1" w:styleId="9EE405130237407DBFADBA8D177D94872">
    <w:name w:val="9EE405130237407DBFADBA8D177D94872"/>
    <w:rsid w:val="00B13B52"/>
    <w:rPr>
      <w:rFonts w:eastAsiaTheme="minorHAnsi"/>
    </w:rPr>
  </w:style>
  <w:style w:type="paragraph" w:customStyle="1" w:styleId="A78506D2244B4242AE0E8D5D32474BDF2">
    <w:name w:val="A78506D2244B4242AE0E8D5D32474BDF2"/>
    <w:rsid w:val="00B13B52"/>
    <w:rPr>
      <w:rFonts w:eastAsiaTheme="minorHAnsi"/>
    </w:rPr>
  </w:style>
  <w:style w:type="paragraph" w:customStyle="1" w:styleId="51406CEEAAD94D42BE8D77DC91DAF3B52">
    <w:name w:val="51406CEEAAD94D42BE8D77DC91DAF3B52"/>
    <w:rsid w:val="00B13B52"/>
    <w:rPr>
      <w:rFonts w:eastAsiaTheme="minorHAnsi"/>
    </w:rPr>
  </w:style>
  <w:style w:type="paragraph" w:customStyle="1" w:styleId="9E9F6686CEA9469DB7B45A2AC6075BAA2">
    <w:name w:val="9E9F6686CEA9469DB7B45A2AC6075BAA2"/>
    <w:rsid w:val="00B13B52"/>
    <w:rPr>
      <w:rFonts w:eastAsiaTheme="minorHAnsi"/>
    </w:rPr>
  </w:style>
  <w:style w:type="paragraph" w:customStyle="1" w:styleId="3836DB6EE4C54FDEA79471F85B14BA642">
    <w:name w:val="3836DB6EE4C54FDEA79471F85B14BA642"/>
    <w:rsid w:val="00B13B52"/>
    <w:rPr>
      <w:rFonts w:eastAsiaTheme="minorHAnsi"/>
    </w:rPr>
  </w:style>
  <w:style w:type="paragraph" w:customStyle="1" w:styleId="709AF8F16F20436C86B1DC10C3050B1C2">
    <w:name w:val="709AF8F16F20436C86B1DC10C3050B1C2"/>
    <w:rsid w:val="00B13B52"/>
    <w:rPr>
      <w:rFonts w:eastAsiaTheme="minorHAnsi"/>
    </w:rPr>
  </w:style>
  <w:style w:type="paragraph" w:customStyle="1" w:styleId="58385E37DD5A47A082BB3071C261BBAA2">
    <w:name w:val="58385E37DD5A47A082BB3071C261BBAA2"/>
    <w:rsid w:val="00B13B52"/>
    <w:rPr>
      <w:rFonts w:eastAsiaTheme="minorHAnsi"/>
    </w:rPr>
  </w:style>
  <w:style w:type="paragraph" w:customStyle="1" w:styleId="DB70F1223EF04BC4814FE4CF77262D6F2">
    <w:name w:val="DB70F1223EF04BC4814FE4CF77262D6F2"/>
    <w:rsid w:val="00B13B52"/>
    <w:rPr>
      <w:rFonts w:eastAsiaTheme="minorHAnsi"/>
    </w:rPr>
  </w:style>
  <w:style w:type="paragraph" w:customStyle="1" w:styleId="F84A01A378E74589BE0C21F061A713F22">
    <w:name w:val="F84A01A378E74589BE0C21F061A713F22"/>
    <w:rsid w:val="00B13B52"/>
    <w:rPr>
      <w:rFonts w:eastAsiaTheme="minorHAnsi"/>
    </w:rPr>
  </w:style>
  <w:style w:type="paragraph" w:customStyle="1" w:styleId="BB29B33230384FFF9EB59AAA16A033922">
    <w:name w:val="BB29B33230384FFF9EB59AAA16A033922"/>
    <w:rsid w:val="00B13B52"/>
    <w:rPr>
      <w:rFonts w:eastAsiaTheme="minorHAnsi"/>
    </w:rPr>
  </w:style>
  <w:style w:type="paragraph" w:customStyle="1" w:styleId="4547E0DB439245EE85C16656ACBA3A1D2">
    <w:name w:val="4547E0DB439245EE85C16656ACBA3A1D2"/>
    <w:rsid w:val="00B13B52"/>
    <w:rPr>
      <w:rFonts w:eastAsiaTheme="minorHAnsi"/>
    </w:rPr>
  </w:style>
  <w:style w:type="paragraph" w:customStyle="1" w:styleId="DCF45C6C73864063851CD2921E8DC7D32">
    <w:name w:val="DCF45C6C73864063851CD2921E8DC7D32"/>
    <w:rsid w:val="00B13B52"/>
    <w:rPr>
      <w:rFonts w:eastAsiaTheme="minorHAnsi"/>
    </w:rPr>
  </w:style>
  <w:style w:type="paragraph" w:customStyle="1" w:styleId="B09CD2E842644F3DA5A61C01B3F5B2BF2">
    <w:name w:val="B09CD2E842644F3DA5A61C01B3F5B2BF2"/>
    <w:rsid w:val="00B13B52"/>
    <w:rPr>
      <w:rFonts w:eastAsiaTheme="minorHAnsi"/>
    </w:rPr>
  </w:style>
  <w:style w:type="paragraph" w:customStyle="1" w:styleId="D56B6AAC17604E298FC5982A0112D90E2">
    <w:name w:val="D56B6AAC17604E298FC5982A0112D90E2"/>
    <w:rsid w:val="00B13B52"/>
    <w:rPr>
      <w:rFonts w:eastAsiaTheme="minorHAnsi"/>
    </w:rPr>
  </w:style>
  <w:style w:type="paragraph" w:customStyle="1" w:styleId="1BE4C35F423B4BBC9342B6785390196B2">
    <w:name w:val="1BE4C35F423B4BBC9342B6785390196B2"/>
    <w:rsid w:val="00B13B52"/>
    <w:rPr>
      <w:rFonts w:eastAsiaTheme="minorHAnsi"/>
    </w:rPr>
  </w:style>
  <w:style w:type="paragraph" w:customStyle="1" w:styleId="84E2ADBA16D0411E9E259AAB9DC37A2C2">
    <w:name w:val="84E2ADBA16D0411E9E259AAB9DC37A2C2"/>
    <w:rsid w:val="00B13B52"/>
    <w:rPr>
      <w:rFonts w:eastAsiaTheme="minorHAnsi"/>
    </w:rPr>
  </w:style>
  <w:style w:type="paragraph" w:customStyle="1" w:styleId="124EBAD6521449FAA05F49C594CFF07D2">
    <w:name w:val="124EBAD6521449FAA05F49C594CFF07D2"/>
    <w:rsid w:val="00B13B52"/>
    <w:rPr>
      <w:rFonts w:eastAsiaTheme="minorHAnsi"/>
    </w:rPr>
  </w:style>
  <w:style w:type="paragraph" w:customStyle="1" w:styleId="919DCC81376348AE8279B7BFC03AF4FB2">
    <w:name w:val="919DCC81376348AE8279B7BFC03AF4FB2"/>
    <w:rsid w:val="00B13B52"/>
    <w:rPr>
      <w:rFonts w:eastAsiaTheme="minorHAnsi"/>
    </w:rPr>
  </w:style>
  <w:style w:type="paragraph" w:customStyle="1" w:styleId="7D8478BE40444BD6AE8F8D755F6A92702">
    <w:name w:val="7D8478BE40444BD6AE8F8D755F6A92702"/>
    <w:rsid w:val="00B13B52"/>
    <w:rPr>
      <w:rFonts w:eastAsiaTheme="minorHAnsi"/>
    </w:rPr>
  </w:style>
  <w:style w:type="paragraph" w:customStyle="1" w:styleId="F5D4FEBE7D1447D893A32E76D91A63162">
    <w:name w:val="F5D4FEBE7D1447D893A32E76D91A63162"/>
    <w:rsid w:val="00B13B52"/>
    <w:rPr>
      <w:rFonts w:eastAsiaTheme="minorHAnsi"/>
    </w:rPr>
  </w:style>
  <w:style w:type="paragraph" w:customStyle="1" w:styleId="5451FBF4F784454A9E6937626EF355B82">
    <w:name w:val="5451FBF4F784454A9E6937626EF355B82"/>
    <w:rsid w:val="00B13B52"/>
    <w:rPr>
      <w:rFonts w:eastAsiaTheme="minorHAnsi"/>
    </w:rPr>
  </w:style>
  <w:style w:type="paragraph" w:customStyle="1" w:styleId="9DC5FD3528D84072B7CD7CB20BBC8A1A2">
    <w:name w:val="9DC5FD3528D84072B7CD7CB20BBC8A1A2"/>
    <w:rsid w:val="00B13B52"/>
    <w:rPr>
      <w:rFonts w:eastAsiaTheme="minorHAnsi"/>
    </w:rPr>
  </w:style>
  <w:style w:type="paragraph" w:customStyle="1" w:styleId="B0D2A302FC84413CA744A0C87A0ACDE42">
    <w:name w:val="B0D2A302FC84413CA744A0C87A0ACDE42"/>
    <w:rsid w:val="00B13B52"/>
    <w:rPr>
      <w:rFonts w:eastAsiaTheme="minorHAnsi"/>
    </w:rPr>
  </w:style>
  <w:style w:type="paragraph" w:customStyle="1" w:styleId="14E5F5646A204A0EAE680B414BF271882">
    <w:name w:val="14E5F5646A204A0EAE680B414BF271882"/>
    <w:rsid w:val="00B13B52"/>
    <w:rPr>
      <w:rFonts w:eastAsiaTheme="minorHAnsi"/>
    </w:rPr>
  </w:style>
  <w:style w:type="paragraph" w:customStyle="1" w:styleId="09F6AEC2CF5E44D8BD7508E31A3263022">
    <w:name w:val="09F6AEC2CF5E44D8BD7508E31A3263022"/>
    <w:rsid w:val="00B13B52"/>
    <w:rPr>
      <w:rFonts w:eastAsiaTheme="minorHAnsi"/>
    </w:rPr>
  </w:style>
  <w:style w:type="paragraph" w:customStyle="1" w:styleId="3B712CE9E50045D1922AE86DB2405FAB2">
    <w:name w:val="3B712CE9E50045D1922AE86DB2405FAB2"/>
    <w:rsid w:val="00B13B52"/>
    <w:rPr>
      <w:rFonts w:eastAsiaTheme="minorHAnsi"/>
    </w:rPr>
  </w:style>
  <w:style w:type="paragraph" w:customStyle="1" w:styleId="891EF60AFCE74F5FB92E3A7578AB73A12">
    <w:name w:val="891EF60AFCE74F5FB92E3A7578AB73A12"/>
    <w:rsid w:val="00B13B52"/>
    <w:rPr>
      <w:rFonts w:eastAsiaTheme="minorHAnsi"/>
    </w:rPr>
  </w:style>
  <w:style w:type="paragraph" w:customStyle="1" w:styleId="97633923A8CA442487FD03D7FEE7DAB72">
    <w:name w:val="97633923A8CA442487FD03D7FEE7DAB72"/>
    <w:rsid w:val="00B13B52"/>
    <w:rPr>
      <w:rFonts w:eastAsiaTheme="minorHAnsi"/>
    </w:rPr>
  </w:style>
  <w:style w:type="paragraph" w:customStyle="1" w:styleId="7F352358E5124DEE837F1BDA88B238072">
    <w:name w:val="7F352358E5124DEE837F1BDA88B238072"/>
    <w:rsid w:val="00B13B52"/>
    <w:rPr>
      <w:rFonts w:eastAsiaTheme="minorHAnsi"/>
    </w:rPr>
  </w:style>
  <w:style w:type="paragraph" w:customStyle="1" w:styleId="B0DB2D3BF9D848A6B9AFF021A39B1A682">
    <w:name w:val="B0DB2D3BF9D848A6B9AFF021A39B1A682"/>
    <w:rsid w:val="00B13B52"/>
    <w:rPr>
      <w:rFonts w:eastAsiaTheme="minorHAnsi"/>
    </w:rPr>
  </w:style>
  <w:style w:type="paragraph" w:customStyle="1" w:styleId="E5BE7E6A974F486D94D9D3DBA21C8FCD2">
    <w:name w:val="E5BE7E6A974F486D94D9D3DBA21C8FCD2"/>
    <w:rsid w:val="00B13B52"/>
    <w:rPr>
      <w:rFonts w:eastAsiaTheme="minorHAnsi"/>
    </w:rPr>
  </w:style>
  <w:style w:type="paragraph" w:customStyle="1" w:styleId="306EE522C25D4C699634C61E315427552">
    <w:name w:val="306EE522C25D4C699634C61E315427552"/>
    <w:rsid w:val="00B13B52"/>
    <w:rPr>
      <w:rFonts w:eastAsiaTheme="minorHAnsi"/>
    </w:rPr>
  </w:style>
  <w:style w:type="paragraph" w:customStyle="1" w:styleId="CECDB568700341CBA18051A599F702882">
    <w:name w:val="CECDB568700341CBA18051A599F702882"/>
    <w:rsid w:val="00B13B52"/>
    <w:rPr>
      <w:rFonts w:eastAsiaTheme="minorHAnsi"/>
    </w:rPr>
  </w:style>
  <w:style w:type="paragraph" w:customStyle="1" w:styleId="D17E6581993C49AE9D66AF6FC48F8AF12">
    <w:name w:val="D17E6581993C49AE9D66AF6FC48F8AF12"/>
    <w:rsid w:val="00B13B52"/>
    <w:rPr>
      <w:rFonts w:eastAsiaTheme="minorHAnsi"/>
    </w:rPr>
  </w:style>
  <w:style w:type="paragraph" w:customStyle="1" w:styleId="84601B7C42C24B21B0692D4B2F7265782">
    <w:name w:val="84601B7C42C24B21B0692D4B2F7265782"/>
    <w:rsid w:val="00B13B52"/>
    <w:rPr>
      <w:rFonts w:eastAsiaTheme="minorHAnsi"/>
    </w:rPr>
  </w:style>
  <w:style w:type="paragraph" w:customStyle="1" w:styleId="4E678BD3844840ED887D283981DC8CC02">
    <w:name w:val="4E678BD3844840ED887D283981DC8CC02"/>
    <w:rsid w:val="00B13B52"/>
    <w:rPr>
      <w:rFonts w:eastAsiaTheme="minorHAnsi"/>
    </w:rPr>
  </w:style>
  <w:style w:type="paragraph" w:customStyle="1" w:styleId="6F7048ACF98C4A458C4948BA705348A02">
    <w:name w:val="6F7048ACF98C4A458C4948BA705348A02"/>
    <w:rsid w:val="00B13B52"/>
    <w:rPr>
      <w:rFonts w:eastAsiaTheme="minorHAnsi"/>
    </w:rPr>
  </w:style>
  <w:style w:type="paragraph" w:customStyle="1" w:styleId="3CC6FADEFA234D169C8B0D87EABAC15A2">
    <w:name w:val="3CC6FADEFA234D169C8B0D87EABAC15A2"/>
    <w:rsid w:val="00B13B52"/>
    <w:rPr>
      <w:rFonts w:eastAsiaTheme="minorHAnsi"/>
    </w:rPr>
  </w:style>
  <w:style w:type="paragraph" w:customStyle="1" w:styleId="E1DBA5A266B34D4E8808AB28A0AC519D2">
    <w:name w:val="E1DBA5A266B34D4E8808AB28A0AC519D2"/>
    <w:rsid w:val="00B13B52"/>
    <w:rPr>
      <w:rFonts w:eastAsiaTheme="minorHAnsi"/>
    </w:rPr>
  </w:style>
  <w:style w:type="paragraph" w:customStyle="1" w:styleId="A2DC3C699BF849A7A9E8247AA0E471932">
    <w:name w:val="A2DC3C699BF849A7A9E8247AA0E471932"/>
    <w:rsid w:val="00B13B52"/>
    <w:rPr>
      <w:rFonts w:eastAsiaTheme="minorHAnsi"/>
    </w:rPr>
  </w:style>
  <w:style w:type="paragraph" w:customStyle="1" w:styleId="2D422D9239054D8699E8DDDF3D0C56822">
    <w:name w:val="2D422D9239054D8699E8DDDF3D0C56822"/>
    <w:rsid w:val="00B13B52"/>
    <w:rPr>
      <w:rFonts w:eastAsiaTheme="minorHAnsi"/>
    </w:rPr>
  </w:style>
  <w:style w:type="paragraph" w:customStyle="1" w:styleId="7A86A9F96ECA41DF932F5B621C6D16192">
    <w:name w:val="7A86A9F96ECA41DF932F5B621C6D16192"/>
    <w:rsid w:val="00B13B52"/>
    <w:rPr>
      <w:rFonts w:eastAsiaTheme="minorHAnsi"/>
    </w:rPr>
  </w:style>
  <w:style w:type="paragraph" w:customStyle="1" w:styleId="792F39331B2F4855A4E1792AB79E374B2">
    <w:name w:val="792F39331B2F4855A4E1792AB79E374B2"/>
    <w:rsid w:val="00B13B52"/>
    <w:rPr>
      <w:rFonts w:eastAsiaTheme="minorHAnsi"/>
    </w:rPr>
  </w:style>
  <w:style w:type="paragraph" w:customStyle="1" w:styleId="B46C83D42A304A87B5F364CA8DC159732">
    <w:name w:val="B46C83D42A304A87B5F364CA8DC159732"/>
    <w:rsid w:val="00B13B52"/>
    <w:rPr>
      <w:rFonts w:eastAsiaTheme="minorHAnsi"/>
    </w:rPr>
  </w:style>
  <w:style w:type="paragraph" w:customStyle="1" w:styleId="60E0E8510B2D43D2B1FCD1721EA18E422">
    <w:name w:val="60E0E8510B2D43D2B1FCD1721EA18E422"/>
    <w:rsid w:val="00B13B52"/>
    <w:rPr>
      <w:rFonts w:eastAsiaTheme="minorHAnsi"/>
    </w:rPr>
  </w:style>
  <w:style w:type="paragraph" w:customStyle="1" w:styleId="BBC02CD984F74D7CB0BE95C72CD940A22">
    <w:name w:val="BBC02CD984F74D7CB0BE95C72CD940A22"/>
    <w:rsid w:val="00B13B52"/>
    <w:rPr>
      <w:rFonts w:eastAsiaTheme="minorHAnsi"/>
    </w:rPr>
  </w:style>
  <w:style w:type="paragraph" w:customStyle="1" w:styleId="52C46FA1B43D47F98BC32401338EC8672">
    <w:name w:val="52C46FA1B43D47F98BC32401338EC8672"/>
    <w:rsid w:val="00B13B52"/>
    <w:rPr>
      <w:rFonts w:eastAsiaTheme="minorHAnsi"/>
    </w:rPr>
  </w:style>
  <w:style w:type="paragraph" w:customStyle="1" w:styleId="C0C2277D76E7421298A3087C0A76869E2">
    <w:name w:val="C0C2277D76E7421298A3087C0A76869E2"/>
    <w:rsid w:val="00B13B52"/>
    <w:rPr>
      <w:rFonts w:eastAsiaTheme="minorHAnsi"/>
    </w:rPr>
  </w:style>
  <w:style w:type="paragraph" w:customStyle="1" w:styleId="FFFF647CCA8940C6A98AA4696FB361EF2">
    <w:name w:val="FFFF647CCA8940C6A98AA4696FB361EF2"/>
    <w:rsid w:val="00B13B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1948-5033-42AC-946D-03A88AED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Baty</dc:creator>
  <cp:keywords/>
  <dc:description/>
  <cp:lastModifiedBy>Matthew Miller - IND</cp:lastModifiedBy>
  <cp:revision>9</cp:revision>
  <cp:lastPrinted>2021-07-29T18:21:00Z</cp:lastPrinted>
  <dcterms:created xsi:type="dcterms:W3CDTF">2021-08-09T23:18:00Z</dcterms:created>
  <dcterms:modified xsi:type="dcterms:W3CDTF">2021-08-11T17:49:00Z</dcterms:modified>
</cp:coreProperties>
</file>